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7809F" w14:textId="2FB5BD1F" w:rsidR="004E7DBA" w:rsidRPr="001C6DD7" w:rsidRDefault="00574FB7">
      <w:pPr>
        <w:pStyle w:val="BodyText"/>
        <w:spacing w:before="8"/>
        <w:ind w:left="7045" w:right="6898"/>
        <w:jc w:val="center"/>
        <w:rPr>
          <w:rFonts w:ascii="Letter-join Print Plus 3" w:hAnsi="Letter-join Print Plus 3"/>
          <w:sz w:val="20"/>
          <w:szCs w:val="20"/>
          <w:u w:val="none"/>
        </w:rPr>
      </w:pPr>
      <w:r w:rsidRPr="001C6DD7">
        <w:rPr>
          <w:rFonts w:ascii="Letter-join Print Plus 3" w:hAnsi="Letter-join Print Plus 3"/>
          <w:sz w:val="20"/>
          <w:szCs w:val="20"/>
        </w:rPr>
        <w:t>Year</w:t>
      </w:r>
      <w:r w:rsidRPr="001C6DD7">
        <w:rPr>
          <w:rFonts w:ascii="Letter-join Print Plus 3" w:hAnsi="Letter-join Print Plus 3"/>
          <w:spacing w:val="-6"/>
          <w:sz w:val="20"/>
          <w:szCs w:val="20"/>
        </w:rPr>
        <w:t xml:space="preserve"> </w:t>
      </w:r>
      <w:r w:rsidR="00782CD2" w:rsidRPr="001C6DD7">
        <w:rPr>
          <w:rFonts w:ascii="Letter-join Print Plus 3" w:hAnsi="Letter-join Print Plus 3"/>
          <w:sz w:val="20"/>
          <w:szCs w:val="20"/>
        </w:rPr>
        <w:t>R/1</w:t>
      </w:r>
      <w:r w:rsidRPr="001C6DD7">
        <w:rPr>
          <w:rFonts w:ascii="Letter-join Print Plus 3" w:hAnsi="Letter-join Print Plus 3"/>
          <w:spacing w:val="-4"/>
          <w:sz w:val="20"/>
          <w:szCs w:val="20"/>
        </w:rPr>
        <w:t xml:space="preserve"> </w:t>
      </w:r>
      <w:r w:rsidRPr="001C6DD7">
        <w:rPr>
          <w:rFonts w:ascii="Letter-join Print Plus 3" w:hAnsi="Letter-join Print Plus 3"/>
          <w:sz w:val="20"/>
          <w:szCs w:val="20"/>
        </w:rPr>
        <w:t>Curriculum</w:t>
      </w:r>
      <w:r w:rsidRPr="001C6DD7">
        <w:rPr>
          <w:rFonts w:ascii="Letter-join Print Plus 3" w:hAnsi="Letter-join Print Plus 3"/>
          <w:spacing w:val="-5"/>
          <w:sz w:val="20"/>
          <w:szCs w:val="20"/>
        </w:rPr>
        <w:t xml:space="preserve"> </w:t>
      </w:r>
      <w:r w:rsidRPr="001C6DD7">
        <w:rPr>
          <w:rFonts w:ascii="Letter-join Print Plus 3" w:hAnsi="Letter-join Print Plus 3"/>
          <w:sz w:val="20"/>
          <w:szCs w:val="20"/>
        </w:rPr>
        <w:t>Overview</w:t>
      </w:r>
      <w:r w:rsidRPr="001C6DD7">
        <w:rPr>
          <w:rFonts w:ascii="Letter-join Print Plus 3" w:hAnsi="Letter-join Print Plus 3"/>
          <w:spacing w:val="-2"/>
          <w:sz w:val="20"/>
          <w:szCs w:val="20"/>
        </w:rPr>
        <w:t xml:space="preserve"> </w:t>
      </w:r>
      <w:r w:rsidR="00782CD2" w:rsidRPr="001C6DD7">
        <w:rPr>
          <w:rFonts w:ascii="Letter-join Print Plus 3" w:hAnsi="Letter-join Print Plus 3"/>
          <w:sz w:val="20"/>
          <w:szCs w:val="20"/>
        </w:rPr>
        <w:t>–</w:t>
      </w:r>
      <w:r w:rsidRPr="001C6DD7">
        <w:rPr>
          <w:rFonts w:ascii="Letter-join Print Plus 3" w:hAnsi="Letter-join Print Plus 3"/>
          <w:spacing w:val="-4"/>
          <w:sz w:val="20"/>
          <w:szCs w:val="20"/>
        </w:rPr>
        <w:t xml:space="preserve"> </w:t>
      </w:r>
      <w:r w:rsidR="00782CD2" w:rsidRPr="001C6DD7">
        <w:rPr>
          <w:rFonts w:ascii="Letter-join Print Plus 3" w:hAnsi="Letter-join Print Plus 3"/>
          <w:sz w:val="20"/>
          <w:szCs w:val="20"/>
        </w:rPr>
        <w:t>2026/2027</w:t>
      </w:r>
      <w:r w:rsidRPr="001C6DD7">
        <w:rPr>
          <w:rFonts w:ascii="Letter-join Print Plus 3" w:hAnsi="Letter-join Print Plus 3"/>
          <w:spacing w:val="-6"/>
          <w:sz w:val="20"/>
          <w:szCs w:val="20"/>
        </w:rPr>
        <w:t xml:space="preserve"> </w:t>
      </w:r>
      <w:r w:rsidRPr="001C6DD7">
        <w:rPr>
          <w:rFonts w:ascii="Letter-join Print Plus 3" w:hAnsi="Letter-join Print Plus 3"/>
          <w:sz w:val="20"/>
          <w:szCs w:val="20"/>
        </w:rPr>
        <w:t>(Year</w:t>
      </w:r>
      <w:r w:rsidRPr="001C6DD7">
        <w:rPr>
          <w:rFonts w:ascii="Letter-join Print Plus 3" w:hAnsi="Letter-join Print Plus 3"/>
          <w:spacing w:val="-3"/>
          <w:sz w:val="20"/>
          <w:szCs w:val="20"/>
        </w:rPr>
        <w:t xml:space="preserve"> </w:t>
      </w:r>
      <w:r w:rsidRPr="001C6DD7">
        <w:rPr>
          <w:rFonts w:ascii="Letter-join Print Plus 3" w:hAnsi="Letter-join Print Plus 3"/>
          <w:spacing w:val="-5"/>
          <w:sz w:val="20"/>
          <w:szCs w:val="20"/>
        </w:rPr>
        <w:t>B)</w:t>
      </w:r>
    </w:p>
    <w:p w14:paraId="672A6659" w14:textId="77777777" w:rsidR="004E7DBA" w:rsidRPr="001C6DD7" w:rsidRDefault="004E7DBA">
      <w:pPr>
        <w:rPr>
          <w:rFonts w:ascii="Letter-join Print Plus 3" w:hAnsi="Letter-join Print Plus 3"/>
          <w:b/>
          <w:sz w:val="20"/>
          <w:szCs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3684"/>
        <w:gridCol w:w="3686"/>
        <w:gridCol w:w="3828"/>
        <w:gridCol w:w="3825"/>
        <w:gridCol w:w="3969"/>
      </w:tblGrid>
      <w:tr w:rsidR="004E7DBA" w:rsidRPr="00C04E27" w14:paraId="20E7C5B7" w14:textId="77777777" w:rsidTr="50B7E6A4">
        <w:trPr>
          <w:trHeight w:val="343"/>
        </w:trPr>
        <w:tc>
          <w:tcPr>
            <w:tcW w:w="3228" w:type="dxa"/>
          </w:tcPr>
          <w:p w14:paraId="25348F9F" w14:textId="77777777" w:rsidR="004E7DBA" w:rsidRPr="00C04E27" w:rsidRDefault="00574FB7">
            <w:pPr>
              <w:pStyle w:val="TableParagraph"/>
              <w:spacing w:line="323" w:lineRule="exact"/>
              <w:ind w:left="1039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Autumn</w:t>
            </w:r>
            <w:r w:rsidRPr="00C04E27">
              <w:rPr>
                <w:rFonts w:ascii="Letter-join Print Plus 3" w:hAnsi="Letter-join Print Plus 3"/>
                <w:b/>
                <w:spacing w:val="-2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3684" w:type="dxa"/>
          </w:tcPr>
          <w:p w14:paraId="36FBB015" w14:textId="77777777" w:rsidR="004E7DBA" w:rsidRPr="00C04E27" w:rsidRDefault="00574FB7">
            <w:pPr>
              <w:pStyle w:val="TableParagraph"/>
              <w:spacing w:line="323" w:lineRule="exact"/>
              <w:ind w:left="0" w:right="1252"/>
              <w:jc w:val="right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Autumn</w:t>
            </w:r>
            <w:r w:rsidRPr="00C04E27">
              <w:rPr>
                <w:rFonts w:ascii="Letter-join Print Plus 3" w:hAnsi="Letter-join Print Plus 3"/>
                <w:b/>
                <w:spacing w:val="-2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2</w:t>
            </w:r>
          </w:p>
        </w:tc>
        <w:tc>
          <w:tcPr>
            <w:tcW w:w="3686" w:type="dxa"/>
          </w:tcPr>
          <w:p w14:paraId="5D42A144" w14:textId="77777777" w:rsidR="004E7DBA" w:rsidRPr="00C04E27" w:rsidRDefault="00574FB7">
            <w:pPr>
              <w:pStyle w:val="TableParagraph"/>
              <w:spacing w:line="323" w:lineRule="exact"/>
              <w:ind w:left="1288" w:right="1278"/>
              <w:jc w:val="center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Spring</w:t>
            </w:r>
            <w:r w:rsidRPr="00C04E27">
              <w:rPr>
                <w:rFonts w:ascii="Letter-join Print Plus 3" w:hAnsi="Letter-join Print Plus 3"/>
                <w:b/>
                <w:spacing w:val="-4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3828" w:type="dxa"/>
          </w:tcPr>
          <w:p w14:paraId="17CC00DC" w14:textId="77777777" w:rsidR="004E7DBA" w:rsidRPr="00C04E27" w:rsidRDefault="00574FB7">
            <w:pPr>
              <w:pStyle w:val="TableParagraph"/>
              <w:spacing w:line="323" w:lineRule="exact"/>
              <w:ind w:left="1388" w:right="1374"/>
              <w:jc w:val="center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Spring</w:t>
            </w:r>
            <w:r w:rsidRPr="00C04E27">
              <w:rPr>
                <w:rFonts w:ascii="Letter-join Print Plus 3" w:hAnsi="Letter-join Print Plus 3"/>
                <w:b/>
                <w:spacing w:val="-4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2</w:t>
            </w:r>
          </w:p>
        </w:tc>
        <w:tc>
          <w:tcPr>
            <w:tcW w:w="3825" w:type="dxa"/>
          </w:tcPr>
          <w:p w14:paraId="0DCEF34A" w14:textId="77777777" w:rsidR="004E7DBA" w:rsidRPr="00C04E27" w:rsidRDefault="00574FB7">
            <w:pPr>
              <w:pStyle w:val="TableParagraph"/>
              <w:spacing w:line="323" w:lineRule="exact"/>
              <w:ind w:left="1309" w:right="1294"/>
              <w:jc w:val="center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Summer</w:t>
            </w:r>
            <w:r w:rsidRPr="00C04E27">
              <w:rPr>
                <w:rFonts w:ascii="Letter-join Print Plus 3" w:hAnsi="Letter-join Print Plus 3"/>
                <w:b/>
                <w:spacing w:val="-3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3969" w:type="dxa"/>
          </w:tcPr>
          <w:p w14:paraId="2D702784" w14:textId="77777777" w:rsidR="004E7DBA" w:rsidRPr="00C04E27" w:rsidRDefault="00574FB7">
            <w:pPr>
              <w:pStyle w:val="TableParagraph"/>
              <w:spacing w:line="323" w:lineRule="exact"/>
              <w:ind w:left="1382" w:right="1365"/>
              <w:jc w:val="center"/>
              <w:rPr>
                <w:rFonts w:ascii="Letter-join Print Plus 3" w:hAnsi="Letter-join Print Plus 3"/>
                <w:b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sz w:val="16"/>
                <w:szCs w:val="16"/>
              </w:rPr>
              <w:t>Summer</w:t>
            </w:r>
            <w:r w:rsidRPr="00C04E27">
              <w:rPr>
                <w:rFonts w:ascii="Letter-join Print Plus 3" w:hAnsi="Letter-join Print Plus 3"/>
                <w:b/>
                <w:spacing w:val="-3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b/>
                <w:spacing w:val="-10"/>
                <w:sz w:val="16"/>
                <w:szCs w:val="16"/>
              </w:rPr>
              <w:t>2</w:t>
            </w:r>
          </w:p>
        </w:tc>
      </w:tr>
      <w:tr w:rsidR="004E7DBA" w:rsidRPr="00C04E27" w14:paraId="09F9C384" w14:textId="77777777" w:rsidTr="50B7E6A4">
        <w:trPr>
          <w:trHeight w:val="340"/>
        </w:trPr>
        <w:tc>
          <w:tcPr>
            <w:tcW w:w="3228" w:type="dxa"/>
          </w:tcPr>
          <w:p w14:paraId="545D873E" w14:textId="74BE224C" w:rsidR="004E7DBA" w:rsidRPr="00C04E27" w:rsidRDefault="00574FB7" w:rsidP="3CC64A86">
            <w:pPr>
              <w:pStyle w:val="TableParagraph"/>
              <w:spacing w:line="320" w:lineRule="exact"/>
              <w:ind w:left="0" w:right="1183"/>
              <w:jc w:val="center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>Great Fire of London</w:t>
            </w:r>
          </w:p>
        </w:tc>
        <w:tc>
          <w:tcPr>
            <w:tcW w:w="3684" w:type="dxa"/>
          </w:tcPr>
          <w:p w14:paraId="220144AD" w14:textId="639A0CEF" w:rsidR="004E7DBA" w:rsidRPr="00C04E27" w:rsidRDefault="00574FB7" w:rsidP="3CC64A86">
            <w:pPr>
              <w:pStyle w:val="TableParagraph"/>
              <w:spacing w:line="320" w:lineRule="exact"/>
              <w:ind w:left="0" w:right="1246"/>
              <w:jc w:val="right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 xml:space="preserve">St George’s </w:t>
            </w:r>
          </w:p>
        </w:tc>
        <w:tc>
          <w:tcPr>
            <w:tcW w:w="3686" w:type="dxa"/>
          </w:tcPr>
          <w:p w14:paraId="032D8750" w14:textId="3A82407B" w:rsidR="004E7DBA" w:rsidRPr="00C04E27" w:rsidRDefault="7A2A0705" w:rsidP="3CC64A86">
            <w:pPr>
              <w:pStyle w:val="TableParagraph"/>
              <w:spacing w:line="320" w:lineRule="exact"/>
              <w:ind w:left="720" w:right="1278"/>
              <w:jc w:val="center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>Where We Live</w:t>
            </w:r>
          </w:p>
        </w:tc>
        <w:tc>
          <w:tcPr>
            <w:tcW w:w="3828" w:type="dxa"/>
          </w:tcPr>
          <w:p w14:paraId="364CBA7F" w14:textId="244C4B75" w:rsidR="004E7DBA" w:rsidRPr="00C04E27" w:rsidRDefault="50BB3238" w:rsidP="3CC64A86">
            <w:pPr>
              <w:pStyle w:val="TableParagraph"/>
              <w:spacing w:line="320" w:lineRule="exact"/>
              <w:ind w:left="901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>Castles</w:t>
            </w:r>
          </w:p>
        </w:tc>
        <w:tc>
          <w:tcPr>
            <w:tcW w:w="3825" w:type="dxa"/>
          </w:tcPr>
          <w:p w14:paraId="72904A38" w14:textId="78C26368" w:rsidR="004E7DBA" w:rsidRPr="00C04E27" w:rsidRDefault="00574FB7" w:rsidP="3CC64A86">
            <w:pPr>
              <w:pStyle w:val="TableParagraph"/>
              <w:spacing w:line="320" w:lineRule="exact"/>
              <w:ind w:left="1113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>Langton and beyond</w:t>
            </w:r>
          </w:p>
        </w:tc>
        <w:tc>
          <w:tcPr>
            <w:tcW w:w="3969" w:type="dxa"/>
          </w:tcPr>
          <w:p w14:paraId="146EF94C" w14:textId="2751DD82" w:rsidR="004E7DBA" w:rsidRPr="00C04E27" w:rsidRDefault="70678BB9" w:rsidP="3CC64A86">
            <w:pPr>
              <w:pStyle w:val="TableParagraph"/>
              <w:spacing w:line="320" w:lineRule="exact"/>
              <w:ind w:left="403"/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b/>
                <w:bCs/>
                <w:color w:val="FF0000"/>
                <w:sz w:val="16"/>
                <w:szCs w:val="16"/>
              </w:rPr>
              <w:t>Saving lives at Sea!</w:t>
            </w:r>
          </w:p>
        </w:tc>
      </w:tr>
      <w:tr w:rsidR="004E7DBA" w:rsidRPr="00C04E27" w14:paraId="25100895" w14:textId="77777777" w:rsidTr="50B7E6A4">
        <w:trPr>
          <w:trHeight w:val="825"/>
        </w:trPr>
        <w:tc>
          <w:tcPr>
            <w:tcW w:w="3228" w:type="dxa"/>
          </w:tcPr>
          <w:p w14:paraId="52ACA60E" w14:textId="3A007806" w:rsidR="004E7DBA" w:rsidRPr="00C04E27" w:rsidRDefault="51F11DCE" w:rsidP="3CC64A86">
            <w:pPr>
              <w:pStyle w:val="TableParagraph"/>
              <w:spacing w:line="268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History:</w:t>
            </w:r>
            <w:r w:rsidR="5365B8C2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Events beyond living memory </w:t>
            </w:r>
          </w:p>
          <w:p w14:paraId="76B5E165" w14:textId="1870D687" w:rsidR="004E7DBA" w:rsidRPr="00C04E27" w:rsidRDefault="004E7DBA" w:rsidP="3CC64A86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684" w:type="dxa"/>
          </w:tcPr>
          <w:p w14:paraId="621006C2" w14:textId="47F51500" w:rsidR="004E7DBA" w:rsidRPr="00C04E27" w:rsidRDefault="5365B8C2" w:rsidP="3CC64A86">
            <w:pPr>
              <w:pStyle w:val="TableParagraph"/>
              <w:spacing w:line="268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Geography: </w:t>
            </w:r>
            <w:r w:rsidR="00574FB7" w:rsidRPr="00C04E27">
              <w:rPr>
                <w:rFonts w:ascii="Letter-join Print Plus 3" w:hAnsi="Letter-join Print Plus 3"/>
                <w:sz w:val="16"/>
                <w:szCs w:val="16"/>
              </w:rPr>
              <w:t>Study of our school grounds, maps, weather, locational language.  Story of St George.</w:t>
            </w:r>
          </w:p>
        </w:tc>
        <w:tc>
          <w:tcPr>
            <w:tcW w:w="3686" w:type="dxa"/>
          </w:tcPr>
          <w:p w14:paraId="4707048F" w14:textId="178E2766" w:rsidR="004E7DBA" w:rsidRPr="00C04E27" w:rsidRDefault="145E9FB3" w:rsidP="3CC64A86">
            <w:pPr>
              <w:pStyle w:val="TableParagraph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Geography: </w:t>
            </w:r>
            <w:r w:rsidR="00B249A8" w:rsidRPr="00C04E27">
              <w:rPr>
                <w:rFonts w:ascii="Letter-join Print Plus 3" w:hAnsi="Letter-join Print Plus 3"/>
                <w:sz w:val="16"/>
                <w:szCs w:val="16"/>
              </w:rPr>
              <w:t>UK – focus on countries, cities, seas and Dorset</w:t>
            </w:r>
            <w:r w:rsidR="0A9EFCA1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</w:tcPr>
          <w:p w14:paraId="442ABF4D" w14:textId="76DE224F" w:rsidR="004E7DBA" w:rsidRPr="00C04E27" w:rsidRDefault="3CBA093F" w:rsidP="3CC64A86">
            <w:pPr>
              <w:pStyle w:val="TableParagraph"/>
              <w:spacing w:line="268" w:lineRule="exact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History: </w:t>
            </w:r>
            <w:r w:rsidR="781942AF" w:rsidRPr="00C04E27">
              <w:rPr>
                <w:rFonts w:ascii="Letter-join Print Plus 3" w:hAnsi="Letter-join Print Plus 3"/>
                <w:sz w:val="16"/>
                <w:szCs w:val="16"/>
              </w:rPr>
              <w:t xml:space="preserve">History of </w:t>
            </w:r>
            <w:r w:rsidR="00B249A8" w:rsidRPr="00C04E27">
              <w:rPr>
                <w:rFonts w:ascii="Letter-join Print Plus 3" w:hAnsi="Letter-join Print Plus 3"/>
                <w:sz w:val="16"/>
                <w:szCs w:val="16"/>
              </w:rPr>
              <w:t>Corfe Castle</w:t>
            </w:r>
            <w:r w:rsidR="781942AF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</w:p>
        </w:tc>
        <w:tc>
          <w:tcPr>
            <w:tcW w:w="3825" w:type="dxa"/>
          </w:tcPr>
          <w:p w14:paraId="12E57F6D" w14:textId="1B739468" w:rsidR="004E7DBA" w:rsidRPr="00C04E27" w:rsidRDefault="7C1FD918" w:rsidP="3CC64A86">
            <w:pPr>
              <w:pStyle w:val="TableParagraph"/>
              <w:spacing w:line="268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Geography</w:t>
            </w:r>
            <w:r w:rsidR="5E966386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: </w:t>
            </w:r>
            <w:r w:rsidR="00B249A8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Comparison of Langton Matravers and area of African country (villages in Kenya!)</w:t>
            </w:r>
          </w:p>
          <w:p w14:paraId="04C8E564" w14:textId="1DF935C0" w:rsidR="004E7DBA" w:rsidRPr="00C04E27" w:rsidRDefault="4030824C" w:rsidP="3CC64A86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</w:p>
        </w:tc>
        <w:tc>
          <w:tcPr>
            <w:tcW w:w="3969" w:type="dxa"/>
          </w:tcPr>
          <w:p w14:paraId="69896E67" w14:textId="26CED6CB" w:rsidR="004E7DBA" w:rsidRPr="00C04E27" w:rsidRDefault="66126B4A" w:rsidP="3CC64A86">
            <w:pPr>
              <w:pStyle w:val="TableParagraph"/>
              <w:spacing w:line="268" w:lineRule="exact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History: </w:t>
            </w:r>
            <w:r w:rsidR="00B249A8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Grace Darling and the history of RNLI.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</w:t>
            </w:r>
          </w:p>
        </w:tc>
      </w:tr>
      <w:tr w:rsidR="004E7DBA" w:rsidRPr="00C04E27" w14:paraId="3DDED2EF" w14:textId="77777777" w:rsidTr="50B7E6A4">
        <w:trPr>
          <w:trHeight w:val="2715"/>
        </w:trPr>
        <w:tc>
          <w:tcPr>
            <w:tcW w:w="6912" w:type="dxa"/>
            <w:gridSpan w:val="2"/>
          </w:tcPr>
          <w:p w14:paraId="4DF64C0F" w14:textId="77777777" w:rsidR="008974CC" w:rsidRPr="00C04E27" w:rsidRDefault="00574FB7">
            <w:pPr>
              <w:pStyle w:val="TableParagraph"/>
              <w:spacing w:line="265" w:lineRule="exact"/>
              <w:rPr>
                <w:rFonts w:ascii="Letter-join Print Plus 3" w:hAnsi="Letter-join Print Plus 3"/>
                <w:color w:val="6F2F9F"/>
                <w:spacing w:val="-3"/>
                <w:sz w:val="16"/>
                <w:szCs w:val="16"/>
              </w:rPr>
            </w:pPr>
            <w:proofErr w:type="spellStart"/>
            <w:r w:rsidRPr="00C04E27">
              <w:rPr>
                <w:rFonts w:ascii="Letter-join Print Plus 3" w:hAnsi="Letter-join Print Plus 3"/>
                <w:color w:val="6F2F9F"/>
                <w:sz w:val="16"/>
                <w:szCs w:val="16"/>
              </w:rPr>
              <w:t>Maths</w:t>
            </w:r>
            <w:proofErr w:type="spellEnd"/>
            <w:r w:rsidRPr="00C04E27">
              <w:rPr>
                <w:rFonts w:ascii="Letter-join Print Plus 3" w:hAnsi="Letter-join Print Plus 3"/>
                <w:color w:val="6F2F9F"/>
                <w:spacing w:val="-3"/>
                <w:sz w:val="16"/>
                <w:szCs w:val="16"/>
              </w:rPr>
              <w:t xml:space="preserve"> </w:t>
            </w:r>
          </w:p>
          <w:p w14:paraId="6E1BB97A" w14:textId="501FBDBC" w:rsidR="004E7DBA" w:rsidRPr="00C04E27" w:rsidRDefault="00574FB7">
            <w:pPr>
              <w:pStyle w:val="TableParagraph"/>
              <w:spacing w:line="265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Year</w:t>
            </w:r>
            <w:r w:rsidRPr="00C04E27">
              <w:rPr>
                <w:rFonts w:ascii="Letter-join Print Plus 3" w:hAnsi="Letter-join Print Plus 3"/>
                <w:color w:val="00B050"/>
                <w:spacing w:val="-4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color w:val="00B050"/>
                <w:spacing w:val="-5"/>
                <w:sz w:val="16"/>
                <w:szCs w:val="16"/>
              </w:rPr>
              <w:t>1</w:t>
            </w:r>
            <w:r w:rsidR="008974CC" w:rsidRPr="00C04E27">
              <w:rPr>
                <w:rFonts w:ascii="Letter-join Print Plus 3" w:hAnsi="Letter-join Print Plus 3"/>
                <w:color w:val="00B050"/>
                <w:spacing w:val="-5"/>
                <w:sz w:val="16"/>
                <w:szCs w:val="16"/>
              </w:rPr>
              <w:t>/2</w:t>
            </w:r>
          </w:p>
          <w:p w14:paraId="4A63EB1B" w14:textId="2D233192" w:rsidR="00782CD2" w:rsidRPr="00C04E27" w:rsidRDefault="00A833F8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Place value</w:t>
            </w:r>
          </w:p>
          <w:p w14:paraId="153A2253" w14:textId="0DEFB6C1" w:rsidR="00A833F8" w:rsidRPr="00C04E27" w:rsidRDefault="001667FD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Addition</w:t>
            </w:r>
            <w:r w:rsidR="00A833F8"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and</w:t>
            </w:r>
            <w:r w:rsidR="00A833F8"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subtraction</w:t>
            </w:r>
          </w:p>
          <w:p w14:paraId="7A5C5985" w14:textId="2192579B" w:rsidR="00A833F8" w:rsidRPr="00C04E27" w:rsidRDefault="00A833F8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Place value</w:t>
            </w:r>
          </w:p>
          <w:p w14:paraId="20D9DB65" w14:textId="073B7D17" w:rsidR="00A833F8" w:rsidRPr="00C04E27" w:rsidRDefault="00A833F8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Shape</w:t>
            </w:r>
          </w:p>
          <w:p w14:paraId="48937D7A" w14:textId="77777777" w:rsidR="00C82328" w:rsidRPr="00C04E27" w:rsidRDefault="00C82328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Year R </w:t>
            </w:r>
          </w:p>
          <w:p w14:paraId="77A8CA51" w14:textId="444FE867" w:rsidR="000F5E81" w:rsidRPr="00C04E27" w:rsidRDefault="000F5E81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Match sort and compare</w:t>
            </w:r>
          </w:p>
          <w:p w14:paraId="40613AFF" w14:textId="77777777" w:rsidR="009E646C" w:rsidRPr="00C04E27" w:rsidRDefault="009E646C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Talk about measure and patterns </w:t>
            </w:r>
          </w:p>
          <w:p w14:paraId="5221F65A" w14:textId="77777777" w:rsidR="009E646C" w:rsidRPr="00C04E27" w:rsidRDefault="009E646C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It’s me 1 2 3</w:t>
            </w:r>
          </w:p>
          <w:p w14:paraId="019E8345" w14:textId="77777777" w:rsidR="009E646C" w:rsidRPr="00C04E27" w:rsidRDefault="009E646C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Circles and triangles</w:t>
            </w:r>
          </w:p>
          <w:p w14:paraId="27FAB75C" w14:textId="77777777" w:rsidR="00BD6F96" w:rsidRPr="00C04E27" w:rsidRDefault="00BD6F96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12345</w:t>
            </w:r>
          </w:p>
          <w:p w14:paraId="146386D0" w14:textId="523EE242" w:rsidR="00BD6F96" w:rsidRPr="00C04E27" w:rsidRDefault="00BD6F96">
            <w:pPr>
              <w:pStyle w:val="TableParagraph"/>
              <w:spacing w:before="1"/>
              <w:ind w:right="3575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Shapes with 4 sides </w:t>
            </w:r>
          </w:p>
        </w:tc>
        <w:tc>
          <w:tcPr>
            <w:tcW w:w="7514" w:type="dxa"/>
            <w:gridSpan w:val="2"/>
          </w:tcPr>
          <w:p w14:paraId="4C30E455" w14:textId="77777777" w:rsidR="008974CC" w:rsidRPr="00C04E27" w:rsidRDefault="00574FB7">
            <w:pPr>
              <w:pStyle w:val="TableParagraph"/>
              <w:ind w:left="108" w:right="4796"/>
              <w:rPr>
                <w:rFonts w:ascii="Letter-join Print Plus 3" w:hAnsi="Letter-join Print Plus 3"/>
                <w:color w:val="6F2F9F"/>
                <w:sz w:val="16"/>
                <w:szCs w:val="16"/>
              </w:rPr>
            </w:pPr>
            <w:proofErr w:type="spellStart"/>
            <w:r w:rsidRPr="00C04E27">
              <w:rPr>
                <w:rFonts w:ascii="Letter-join Print Plus 3" w:hAnsi="Letter-join Print Plus 3"/>
                <w:color w:val="6F2F9F"/>
                <w:sz w:val="16"/>
                <w:szCs w:val="16"/>
              </w:rPr>
              <w:t>Maths</w:t>
            </w:r>
            <w:proofErr w:type="spellEnd"/>
            <w:r w:rsidRPr="00C04E27">
              <w:rPr>
                <w:rFonts w:ascii="Letter-join Print Plus 3" w:hAnsi="Letter-join Print Plus 3"/>
                <w:color w:val="6F2F9F"/>
                <w:sz w:val="16"/>
                <w:szCs w:val="16"/>
              </w:rPr>
              <w:t xml:space="preserve"> </w:t>
            </w:r>
          </w:p>
          <w:p w14:paraId="4EC3A4D6" w14:textId="168F7D0B" w:rsidR="008974CC" w:rsidRPr="00C04E27" w:rsidRDefault="00574FB7" w:rsidP="00536F13">
            <w:pPr>
              <w:pStyle w:val="TableParagraph"/>
              <w:ind w:right="4796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Year 1</w:t>
            </w:r>
            <w:r w:rsidR="008974CC"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/2</w:t>
            </w:r>
          </w:p>
          <w:p w14:paraId="658BA9E1" w14:textId="6004BFD8" w:rsidR="004E7DBA" w:rsidRPr="00C04E27" w:rsidRDefault="00FE4CBB">
            <w:pPr>
              <w:pStyle w:val="TableParagraph"/>
              <w:ind w:left="108" w:right="3529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Addition and subtraction</w:t>
            </w:r>
          </w:p>
          <w:p w14:paraId="195EB72C" w14:textId="3F3DE5E8" w:rsidR="00FE4CBB" w:rsidRPr="00C04E27" w:rsidRDefault="001667FD">
            <w:pPr>
              <w:pStyle w:val="TableParagraph"/>
              <w:ind w:left="108" w:right="3529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Multiplication</w:t>
            </w:r>
            <w:r w:rsidR="00FE4CBB"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and</w:t>
            </w:r>
            <w:r w:rsidR="00FE4CBB"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division</w:t>
            </w:r>
          </w:p>
          <w:p w14:paraId="424064A9" w14:textId="6E0FF07C" w:rsidR="00FE4CBB" w:rsidRPr="00C04E27" w:rsidRDefault="00FE4CBB">
            <w:pPr>
              <w:pStyle w:val="TableParagraph"/>
              <w:ind w:left="108" w:right="3529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Length and height</w:t>
            </w:r>
          </w:p>
          <w:p w14:paraId="63CE6084" w14:textId="1D3C576D" w:rsidR="00FE4CBB" w:rsidRPr="00C04E27" w:rsidRDefault="001667FD">
            <w:pPr>
              <w:pStyle w:val="TableParagraph"/>
              <w:ind w:left="108" w:right="3529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Statistics</w:t>
            </w:r>
          </w:p>
          <w:p w14:paraId="2D8B68A5" w14:textId="77777777" w:rsidR="00782CD2" w:rsidRPr="00C04E27" w:rsidRDefault="00782CD2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Year R</w:t>
            </w:r>
          </w:p>
          <w:p w14:paraId="7157375A" w14:textId="1A80604A" w:rsidR="00BD6F96" w:rsidRPr="00C04E27" w:rsidRDefault="00BD6F96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Alive in 5</w:t>
            </w:r>
          </w:p>
          <w:p w14:paraId="3015E0B7" w14:textId="16AF7FB2" w:rsidR="00BD6F96" w:rsidRPr="00C04E27" w:rsidRDefault="00BD6F96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Mass and capacity</w:t>
            </w:r>
          </w:p>
          <w:p w14:paraId="76835BD4" w14:textId="15981518" w:rsidR="00BD6F96" w:rsidRPr="00C04E27" w:rsidRDefault="006B0DC8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Growing 6 7 8 </w:t>
            </w:r>
          </w:p>
          <w:p w14:paraId="458FC20A" w14:textId="56094ABF" w:rsidR="006B0DC8" w:rsidRPr="00C04E27" w:rsidRDefault="006B0DC8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Length height and time </w:t>
            </w:r>
          </w:p>
          <w:p w14:paraId="41CCDD70" w14:textId="04D14B3D" w:rsidR="006B0DC8" w:rsidRPr="00C04E27" w:rsidRDefault="006B0DC8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Building 9 and 10</w:t>
            </w:r>
          </w:p>
          <w:p w14:paraId="6F023BCB" w14:textId="176AB3CF" w:rsidR="006B0DC8" w:rsidRPr="00C04E27" w:rsidRDefault="006B0DC8">
            <w:pPr>
              <w:pStyle w:val="TableParagraph"/>
              <w:ind w:left="108" w:right="3529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Exploring 3D shapes </w:t>
            </w:r>
          </w:p>
          <w:p w14:paraId="109FA710" w14:textId="7241D852" w:rsidR="009E646C" w:rsidRPr="00C04E27" w:rsidRDefault="009E646C">
            <w:pPr>
              <w:pStyle w:val="TableParagraph"/>
              <w:ind w:left="108" w:right="3529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7794" w:type="dxa"/>
            <w:gridSpan w:val="2"/>
          </w:tcPr>
          <w:p w14:paraId="44AE7AB1" w14:textId="77777777" w:rsidR="008974CC" w:rsidRPr="00C04E27" w:rsidRDefault="00574FB7">
            <w:pPr>
              <w:pStyle w:val="TableParagraph"/>
              <w:spacing w:line="265" w:lineRule="exact"/>
              <w:rPr>
                <w:rFonts w:ascii="Letter-join Print Plus 3" w:hAnsi="Letter-join Print Plus 3"/>
                <w:color w:val="6F2F9F"/>
                <w:spacing w:val="-3"/>
                <w:sz w:val="16"/>
                <w:szCs w:val="16"/>
              </w:rPr>
            </w:pPr>
            <w:proofErr w:type="spellStart"/>
            <w:r w:rsidRPr="00C04E27">
              <w:rPr>
                <w:rFonts w:ascii="Letter-join Print Plus 3" w:hAnsi="Letter-join Print Plus 3"/>
                <w:color w:val="6F2F9F"/>
                <w:sz w:val="16"/>
                <w:szCs w:val="16"/>
              </w:rPr>
              <w:t>Maths</w:t>
            </w:r>
            <w:proofErr w:type="spellEnd"/>
            <w:r w:rsidRPr="00C04E27">
              <w:rPr>
                <w:rFonts w:ascii="Letter-join Print Plus 3" w:hAnsi="Letter-join Print Plus 3"/>
                <w:color w:val="6F2F9F"/>
                <w:spacing w:val="-3"/>
                <w:sz w:val="16"/>
                <w:szCs w:val="16"/>
              </w:rPr>
              <w:t xml:space="preserve"> </w:t>
            </w:r>
          </w:p>
          <w:p w14:paraId="5D57A635" w14:textId="2E92D2CF" w:rsidR="004E7DBA" w:rsidRPr="00C04E27" w:rsidRDefault="00574FB7">
            <w:pPr>
              <w:pStyle w:val="TableParagraph"/>
              <w:spacing w:line="265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Year</w:t>
            </w:r>
            <w:r w:rsidRPr="00C04E27">
              <w:rPr>
                <w:rFonts w:ascii="Letter-join Print Plus 3" w:hAnsi="Letter-join Print Plus 3"/>
                <w:color w:val="00B050"/>
                <w:spacing w:val="-4"/>
                <w:sz w:val="16"/>
                <w:szCs w:val="16"/>
              </w:rPr>
              <w:t xml:space="preserve"> </w:t>
            </w:r>
            <w:r w:rsidR="008974CC" w:rsidRPr="00C04E27">
              <w:rPr>
                <w:rFonts w:ascii="Letter-join Print Plus 3" w:hAnsi="Letter-join Print Plus 3"/>
                <w:color w:val="00B050"/>
                <w:spacing w:val="-5"/>
                <w:sz w:val="16"/>
                <w:szCs w:val="16"/>
              </w:rPr>
              <w:t>1</w:t>
            </w:r>
            <w:r w:rsidR="001667FD" w:rsidRPr="00C04E27">
              <w:rPr>
                <w:rFonts w:ascii="Letter-join Print Plus 3" w:hAnsi="Letter-join Print Plus 3"/>
                <w:color w:val="00B050"/>
                <w:spacing w:val="-5"/>
                <w:sz w:val="16"/>
                <w:szCs w:val="16"/>
              </w:rPr>
              <w:t>/2</w:t>
            </w:r>
          </w:p>
          <w:p w14:paraId="4D36E65E" w14:textId="2B841E43" w:rsidR="004E7DBA" w:rsidRPr="00C04E27" w:rsidRDefault="001667FD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Money</w:t>
            </w:r>
          </w:p>
          <w:p w14:paraId="6D8BAA7C" w14:textId="24FCB923" w:rsidR="001667FD" w:rsidRPr="00C04E27" w:rsidRDefault="001667FD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Fractions</w:t>
            </w:r>
          </w:p>
          <w:p w14:paraId="45303ECD" w14:textId="16E7AF8B" w:rsidR="001667FD" w:rsidRPr="00C04E27" w:rsidRDefault="001667FD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Time</w:t>
            </w:r>
          </w:p>
          <w:p w14:paraId="0C17D684" w14:textId="6D6256A5" w:rsidR="001667FD" w:rsidRPr="00C04E27" w:rsidRDefault="001667FD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>Mass capacity and temperature</w:t>
            </w:r>
          </w:p>
          <w:p w14:paraId="0F5BCBAA" w14:textId="437C75CA" w:rsidR="001667FD" w:rsidRPr="00C04E27" w:rsidRDefault="001667FD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Geometry position and direction </w:t>
            </w:r>
          </w:p>
          <w:p w14:paraId="61CA944E" w14:textId="77777777" w:rsidR="00782CD2" w:rsidRPr="00C04E27" w:rsidRDefault="00782CD2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Year R</w:t>
            </w:r>
          </w:p>
          <w:p w14:paraId="558B9E2A" w14:textId="77777777" w:rsidR="00CA242B" w:rsidRPr="00C04E27" w:rsidRDefault="00CA242B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To 20 and beyond</w:t>
            </w:r>
          </w:p>
          <w:p w14:paraId="050C74BA" w14:textId="77777777" w:rsidR="00CA242B" w:rsidRPr="00C04E27" w:rsidRDefault="00CA242B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How many more?</w:t>
            </w:r>
          </w:p>
          <w:p w14:paraId="41B66117" w14:textId="580A51C3" w:rsidR="00CA242B" w:rsidRPr="00C04E27" w:rsidRDefault="00CA242B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Manipulate com</w:t>
            </w:r>
            <w:r w:rsidR="00092BA6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po</w:t>
            </w: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se and decompose </w:t>
            </w:r>
          </w:p>
          <w:p w14:paraId="31BEF5DF" w14:textId="77777777" w:rsidR="00CA242B" w:rsidRPr="00C04E27" w:rsidRDefault="00CA242B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Sharing and grouping</w:t>
            </w:r>
          </w:p>
          <w:p w14:paraId="7C39F164" w14:textId="71CEAEA6" w:rsidR="00CA242B" w:rsidRPr="00C04E27" w:rsidRDefault="00092BA6">
            <w:pPr>
              <w:pStyle w:val="TableParagraph"/>
              <w:spacing w:line="24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proofErr w:type="spellStart"/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Visualise</w:t>
            </w:r>
            <w:proofErr w:type="spellEnd"/>
            <w:r w:rsidR="00CA242B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 build and map </w:t>
            </w:r>
          </w:p>
          <w:p w14:paraId="6868C7BC" w14:textId="250EFEC2" w:rsidR="00092BA6" w:rsidRPr="00C04E27" w:rsidRDefault="00092BA6">
            <w:pPr>
              <w:pStyle w:val="TableParagraph"/>
              <w:spacing w:line="248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Make connections</w:t>
            </w:r>
          </w:p>
        </w:tc>
      </w:tr>
      <w:tr w:rsidR="004E7DBA" w:rsidRPr="007C7BC7" w14:paraId="282AB82E" w14:textId="77777777" w:rsidTr="50B7E6A4">
        <w:trPr>
          <w:trHeight w:val="1074"/>
        </w:trPr>
        <w:tc>
          <w:tcPr>
            <w:tcW w:w="3228" w:type="dxa"/>
          </w:tcPr>
          <w:p w14:paraId="2D1340B6" w14:textId="77777777" w:rsidR="004E7DBA" w:rsidRPr="007C7BC7" w:rsidRDefault="0ED95782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3BC2F637" w14:textId="77777777" w:rsidR="004E7DBA" w:rsidRPr="007C7BC7" w:rsidRDefault="00782CD2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b/>
                <w:bCs/>
                <w:sz w:val="16"/>
                <w:szCs w:val="16"/>
              </w:rPr>
              <w:t>Elmer</w:t>
            </w:r>
          </w:p>
          <w:p w14:paraId="1C970E44" w14:textId="77777777" w:rsidR="00602D49" w:rsidRPr="007C7BC7" w:rsidRDefault="00602D49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b/>
                <w:bCs/>
                <w:sz w:val="16"/>
                <w:szCs w:val="16"/>
              </w:rPr>
              <w:t>Stick Man</w:t>
            </w:r>
          </w:p>
          <w:p w14:paraId="28AE6361" w14:textId="4685F86D" w:rsidR="00D177A5" w:rsidRPr="007C7BC7" w:rsidRDefault="00D177A5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b/>
                <w:bCs/>
                <w:sz w:val="16"/>
                <w:szCs w:val="16"/>
              </w:rPr>
              <w:t>Super Duper You</w:t>
            </w:r>
          </w:p>
          <w:p w14:paraId="206BA233" w14:textId="3EFC1CEC" w:rsidR="00602D49" w:rsidRPr="007C7BC7" w:rsidRDefault="00602D49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</w:p>
        </w:tc>
        <w:tc>
          <w:tcPr>
            <w:tcW w:w="3684" w:type="dxa"/>
          </w:tcPr>
          <w:p w14:paraId="258F3259" w14:textId="77777777" w:rsidR="004E7DBA" w:rsidRPr="007C7BC7" w:rsidRDefault="0ED95782" w:rsidP="00B466D9">
            <w:pPr>
              <w:pStyle w:val="TableParagraph"/>
              <w:spacing w:line="160" w:lineRule="atLeast"/>
              <w:ind w:left="108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1D0401BD" w14:textId="2462CFA3" w:rsidR="005124DF" w:rsidRPr="007C7BC7" w:rsidRDefault="005124DF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The Little Red Hen </w:t>
            </w:r>
          </w:p>
          <w:p w14:paraId="4C6BF221" w14:textId="4BFD10CA" w:rsidR="002F2461" w:rsidRPr="007C7BC7" w:rsidRDefault="003400DD" w:rsidP="00B466D9">
            <w:pPr>
              <w:spacing w:line="160" w:lineRule="atLeast"/>
              <w:rPr>
                <w:rFonts w:ascii="Letter-join Print Plus 3" w:hAnsi="Letter-join Print Plus 3"/>
                <w:sz w:val="16"/>
                <w:szCs w:val="16"/>
              </w:rPr>
            </w:pPr>
            <w:r>
              <w:rPr>
                <w:rFonts w:ascii="Letter-join Print Plus 3" w:hAnsi="Letter-join Print Plus 3"/>
                <w:sz w:val="16"/>
                <w:szCs w:val="16"/>
              </w:rPr>
              <w:t xml:space="preserve">Something Else </w:t>
            </w:r>
          </w:p>
          <w:p w14:paraId="341C43E7" w14:textId="77777777" w:rsidR="002F2461" w:rsidRPr="007C7BC7" w:rsidRDefault="002F2461" w:rsidP="00B466D9">
            <w:pPr>
              <w:pStyle w:val="TableParagraph"/>
              <w:spacing w:line="160" w:lineRule="atLeas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</w:p>
          <w:p w14:paraId="6DA4635B" w14:textId="05D08708" w:rsidR="004E7DBA" w:rsidRPr="007C7BC7" w:rsidRDefault="004E7DBA" w:rsidP="00B466D9">
            <w:pPr>
              <w:pStyle w:val="TableParagraph"/>
              <w:spacing w:line="160" w:lineRule="atLeast"/>
              <w:ind w:left="108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</w:p>
        </w:tc>
        <w:tc>
          <w:tcPr>
            <w:tcW w:w="3686" w:type="dxa"/>
          </w:tcPr>
          <w:p w14:paraId="67C6468C" w14:textId="77777777" w:rsidR="004E7DBA" w:rsidRDefault="0ED95782" w:rsidP="00B466D9">
            <w:pPr>
              <w:pStyle w:val="TableParagraph"/>
              <w:spacing w:line="160" w:lineRule="atLeast"/>
              <w:ind w:left="108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525A466A" w14:textId="77777777" w:rsidR="00B466D9" w:rsidRDefault="00DC75D2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>
              <w:rPr>
                <w:rFonts w:ascii="Letter-join Print Plus 3" w:hAnsi="Letter-join Print Plus 3"/>
                <w:spacing w:val="-2"/>
                <w:sz w:val="16"/>
                <w:szCs w:val="16"/>
              </w:rPr>
              <w:t>It starts with a seed</w:t>
            </w:r>
          </w:p>
          <w:p w14:paraId="60AB840D" w14:textId="28AB654F" w:rsidR="00DC75D2" w:rsidRPr="007C7BC7" w:rsidRDefault="00DC75D2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Seasons come, seasons go, tree </w:t>
            </w:r>
          </w:p>
          <w:p w14:paraId="78C42D73" w14:textId="77777777" w:rsidR="004E7DBA" w:rsidRPr="007C7BC7" w:rsidRDefault="004E7DBA" w:rsidP="00B466D9">
            <w:pPr>
              <w:pStyle w:val="TableParagraph"/>
              <w:spacing w:line="160" w:lineRule="atLeas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8" w:type="dxa"/>
          </w:tcPr>
          <w:p w14:paraId="05A8CD9C" w14:textId="77777777" w:rsidR="004E7DBA" w:rsidRDefault="00574FB7" w:rsidP="00B466D9">
            <w:pPr>
              <w:pStyle w:val="TableParagraph"/>
              <w:spacing w:line="160" w:lineRule="atLeast"/>
              <w:ind w:left="109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18A82C8E" w14:textId="0EF77FC4" w:rsidR="00B466D9" w:rsidRDefault="00B466D9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>
              <w:rPr>
                <w:rFonts w:ascii="Letter-join Print Plus 3" w:hAnsi="Letter-join Print Plus 3"/>
                <w:spacing w:val="-2"/>
                <w:sz w:val="16"/>
                <w:szCs w:val="16"/>
              </w:rPr>
              <w:t>The Extraordinary Gardener</w:t>
            </w:r>
          </w:p>
          <w:p w14:paraId="75366317" w14:textId="5105EF5E" w:rsidR="00B466D9" w:rsidRPr="007C7BC7" w:rsidRDefault="00B466D9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Natures tiny miracle – Bee </w:t>
            </w:r>
          </w:p>
          <w:p w14:paraId="360C83C5" w14:textId="52CEEB59" w:rsidR="004E7DBA" w:rsidRPr="007C7BC7" w:rsidRDefault="004E7DBA" w:rsidP="00B466D9">
            <w:pPr>
              <w:pStyle w:val="TableParagraph"/>
              <w:spacing w:line="160" w:lineRule="atLeast"/>
              <w:ind w:left="109" w:right="363"/>
              <w:rPr>
                <w:rFonts w:ascii="Letter-join Print Plus 3" w:hAnsi="Letter-join Print Plus 3"/>
                <w:b/>
                <w:bCs/>
                <w:sz w:val="16"/>
                <w:szCs w:val="16"/>
              </w:rPr>
            </w:pPr>
          </w:p>
        </w:tc>
        <w:tc>
          <w:tcPr>
            <w:tcW w:w="3825" w:type="dxa"/>
          </w:tcPr>
          <w:p w14:paraId="1F4A2662" w14:textId="77777777" w:rsidR="004E7DBA" w:rsidRPr="007C7BC7" w:rsidRDefault="00574FB7" w:rsidP="00B466D9">
            <w:pPr>
              <w:pStyle w:val="TableParagraph"/>
              <w:spacing w:line="160" w:lineRule="atLeast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69BE5BEC" w14:textId="77777777" w:rsidR="001100FA" w:rsidRPr="007C7BC7" w:rsidRDefault="001100FA" w:rsidP="00B466D9">
            <w:pPr>
              <w:spacing w:line="160" w:lineRule="atLeast"/>
              <w:rPr>
                <w:rFonts w:ascii="Letter-join Print Plus 3" w:hAnsi="Letter-join Print Plus 3"/>
                <w:sz w:val="16"/>
                <w:szCs w:val="16"/>
              </w:rPr>
            </w:pPr>
            <w:proofErr w:type="spellStart"/>
            <w:r w:rsidRPr="007C7BC7">
              <w:rPr>
                <w:rFonts w:ascii="Letter-join Print Plus 3" w:hAnsi="Letter-join Print Plus 3"/>
                <w:sz w:val="16"/>
                <w:szCs w:val="16"/>
              </w:rPr>
              <w:t>Beegu</w:t>
            </w:r>
            <w:proofErr w:type="spellEnd"/>
          </w:p>
          <w:p w14:paraId="25170499" w14:textId="77777777" w:rsidR="007C7BC7" w:rsidRDefault="001100FA" w:rsidP="00B466D9">
            <w:pPr>
              <w:spacing w:line="160" w:lineRule="atLeast"/>
              <w:rPr>
                <w:rFonts w:ascii="Letter-join Print Plus 3" w:hAnsi="Letter-join Print Plus 3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z w:val="16"/>
                <w:szCs w:val="16"/>
              </w:rPr>
              <w:t>The Paper Dolls</w:t>
            </w:r>
          </w:p>
          <w:p w14:paraId="21BB6E93" w14:textId="69B770FB" w:rsidR="004E7DBA" w:rsidRPr="007C7BC7" w:rsidRDefault="004E7DBA" w:rsidP="00B466D9">
            <w:pPr>
              <w:pStyle w:val="TableParagraph"/>
              <w:spacing w:line="160" w:lineRule="atLeast"/>
              <w:ind w:right="1516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969" w:type="dxa"/>
          </w:tcPr>
          <w:p w14:paraId="6A220639" w14:textId="77777777" w:rsidR="004E7DBA" w:rsidRPr="007C7BC7" w:rsidRDefault="0ED95782" w:rsidP="00B466D9">
            <w:pPr>
              <w:pStyle w:val="TableParagraph"/>
              <w:spacing w:line="160" w:lineRule="atLeas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pacing w:val="-2"/>
                <w:sz w:val="16"/>
                <w:szCs w:val="16"/>
              </w:rPr>
              <w:t>Reading:</w:t>
            </w:r>
          </w:p>
          <w:p w14:paraId="3B785D6F" w14:textId="5793FE88" w:rsidR="007C7BC7" w:rsidRPr="007C7BC7" w:rsidRDefault="007C7BC7" w:rsidP="00B466D9">
            <w:pPr>
              <w:spacing w:line="160" w:lineRule="atLeast"/>
              <w:rPr>
                <w:rFonts w:ascii="Letter-join Print Plus 3" w:hAnsi="Letter-join Print Plus 3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z w:val="16"/>
                <w:szCs w:val="16"/>
              </w:rPr>
              <w:t>Sharing a Shell</w:t>
            </w:r>
          </w:p>
          <w:p w14:paraId="7A0690F9" w14:textId="13A54458" w:rsidR="004E7DBA" w:rsidRPr="007C7BC7" w:rsidRDefault="007C7BC7" w:rsidP="00B466D9">
            <w:pPr>
              <w:pStyle w:val="TableParagraph"/>
              <w:spacing w:line="160" w:lineRule="atLeast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7C7BC7">
              <w:rPr>
                <w:rFonts w:ascii="Letter-join Print Plus 3" w:hAnsi="Letter-join Print Plus 3"/>
                <w:sz w:val="16"/>
                <w:szCs w:val="16"/>
              </w:rPr>
              <w:t>Somebody Swallowed Stanley</w:t>
            </w:r>
          </w:p>
        </w:tc>
      </w:tr>
      <w:tr w:rsidR="004E7DBA" w:rsidRPr="00D85A82" w14:paraId="49170BBB" w14:textId="77777777" w:rsidTr="50B7E6A4">
        <w:trPr>
          <w:trHeight w:val="1343"/>
        </w:trPr>
        <w:tc>
          <w:tcPr>
            <w:tcW w:w="3228" w:type="dxa"/>
          </w:tcPr>
          <w:p w14:paraId="17C2F354" w14:textId="77777777" w:rsidR="004E7DBA" w:rsidRPr="00D85A82" w:rsidRDefault="00782CD2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>English</w:t>
            </w:r>
          </w:p>
          <w:p w14:paraId="1042DC52" w14:textId="40E3A337" w:rsidR="00A70AD1" w:rsidRPr="00D85A82" w:rsidRDefault="00A70AD1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Year 1</w:t>
            </w:r>
          </w:p>
          <w:p w14:paraId="28A3BEA2" w14:textId="6E4AB496" w:rsidR="00A70AD1" w:rsidRPr="00D85A82" w:rsidRDefault="00A70AD1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Subject</w:t>
            </w:r>
          </w:p>
          <w:p w14:paraId="46E02257" w14:textId="63BD8728" w:rsidR="00A70AD1" w:rsidRPr="00D85A82" w:rsidRDefault="00A70AD1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Verb</w:t>
            </w:r>
          </w:p>
          <w:p w14:paraId="37882B1E" w14:textId="07E59101" w:rsidR="00A70AD1" w:rsidRPr="00D85A82" w:rsidRDefault="00A70AD1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Letter, word and sentence of day</w:t>
            </w:r>
          </w:p>
          <w:p w14:paraId="3390AC57" w14:textId="6FECC1AC" w:rsidR="00A70AD1" w:rsidRPr="00D85A82" w:rsidRDefault="00C82328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 xml:space="preserve">Composing sentences </w:t>
            </w:r>
          </w:p>
          <w:p w14:paraId="3590208F" w14:textId="3A005C28" w:rsidR="00C82328" w:rsidRPr="00D85A82" w:rsidRDefault="00C82328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 xml:space="preserve">Year R </w:t>
            </w:r>
          </w:p>
          <w:p w14:paraId="4444DDB8" w14:textId="3E4181F0" w:rsidR="00AB51EF" w:rsidRPr="00D85A82" w:rsidRDefault="00AB51EF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>Write own name</w:t>
            </w:r>
          </w:p>
          <w:p w14:paraId="38B745FD" w14:textId="06BEE3C0" w:rsidR="00AB51EF" w:rsidRPr="00D85A82" w:rsidRDefault="00AB51EF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>Find initial sounds</w:t>
            </w:r>
          </w:p>
          <w:p w14:paraId="39769D04" w14:textId="01B88B61" w:rsidR="00AB51EF" w:rsidRPr="00D85A82" w:rsidRDefault="00AB51EF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 xml:space="preserve">CVC words using known sounds </w:t>
            </w:r>
          </w:p>
          <w:p w14:paraId="61330904" w14:textId="23E9453D" w:rsidR="00C82328" w:rsidRPr="00D85A82" w:rsidRDefault="00C82328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</w:p>
          <w:p w14:paraId="5F56AF8E" w14:textId="26F7A1A3" w:rsidR="00D177A5" w:rsidRPr="00D85A82" w:rsidRDefault="00D177A5" w:rsidP="30611FC9">
            <w:pPr>
              <w:pStyle w:val="TableParagraph"/>
              <w:spacing w:line="259" w:lineRule="auto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684" w:type="dxa"/>
          </w:tcPr>
          <w:p w14:paraId="727CBFAD" w14:textId="22654E99" w:rsidR="00782CD2" w:rsidRPr="00D85A82" w:rsidRDefault="00574FB7" w:rsidP="00C04E27">
            <w:pPr>
              <w:pStyle w:val="TableParagraph"/>
              <w:ind w:left="0" w:right="2817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English </w:t>
            </w:r>
          </w:p>
          <w:p w14:paraId="2F3843A8" w14:textId="4F9C89AB" w:rsidR="00A70AD1" w:rsidRPr="00D85A82" w:rsidRDefault="00A70AD1" w:rsidP="00C04E27">
            <w:pPr>
              <w:pStyle w:val="TableParagraph"/>
              <w:ind w:left="0" w:right="2817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Year 1</w:t>
            </w:r>
          </w:p>
          <w:p w14:paraId="2EFA3CEE" w14:textId="77777777" w:rsidR="000D7027" w:rsidRPr="00D85A82" w:rsidRDefault="000D7027" w:rsidP="000D7027">
            <w:pPr>
              <w:tabs>
                <w:tab w:val="left" w:pos="11295"/>
              </w:tabs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Write dictated sentences with sounds and words learnt </w:t>
            </w:r>
          </w:p>
          <w:p w14:paraId="06A78A3A" w14:textId="77777777" w:rsidR="000D7027" w:rsidRPr="00D85A82" w:rsidRDefault="000D7027" w:rsidP="000D7027">
            <w:pPr>
              <w:tabs>
                <w:tab w:val="left" w:pos="11295"/>
              </w:tabs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Retelling of a familiar story</w:t>
            </w:r>
          </w:p>
          <w:p w14:paraId="7BCBA693" w14:textId="77777777" w:rsidR="002B7FAD" w:rsidRPr="00D85A82" w:rsidRDefault="002B7FAD" w:rsidP="00C04E27">
            <w:pPr>
              <w:pStyle w:val="TableParagraph"/>
              <w:spacing w:line="259" w:lineRule="auto"/>
              <w:ind w:left="0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Letter, word and sentence of day</w:t>
            </w:r>
          </w:p>
          <w:p w14:paraId="64787274" w14:textId="4EC25ED2" w:rsidR="002B7FAD" w:rsidRPr="00D85A82" w:rsidRDefault="002B7FAD" w:rsidP="002B7FAD">
            <w:pPr>
              <w:tabs>
                <w:tab w:val="left" w:pos="11295"/>
              </w:tabs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Composing sentences</w:t>
            </w:r>
          </w:p>
          <w:p w14:paraId="32280BD4" w14:textId="77777777" w:rsidR="00A56413" w:rsidRPr="00D85A82" w:rsidRDefault="00A56413" w:rsidP="00C04E27">
            <w:pPr>
              <w:pStyle w:val="TableParagraph"/>
              <w:ind w:left="0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Year R </w:t>
            </w:r>
          </w:p>
          <w:p w14:paraId="455A8CB2" w14:textId="77777777" w:rsidR="00A56413" w:rsidRPr="00D85A82" w:rsidRDefault="00A56413" w:rsidP="00A56413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 xml:space="preserve">Write the sounds in CVC words in the correct order </w:t>
            </w:r>
          </w:p>
          <w:p w14:paraId="4916A622" w14:textId="3DD469D9" w:rsidR="00A56413" w:rsidRPr="00D85A82" w:rsidRDefault="00A56413" w:rsidP="00986607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Identify the number of sounds in a word</w:t>
            </w:r>
          </w:p>
        </w:tc>
        <w:tc>
          <w:tcPr>
            <w:tcW w:w="3686" w:type="dxa"/>
          </w:tcPr>
          <w:p w14:paraId="795367D8" w14:textId="77777777" w:rsidR="004E7DBA" w:rsidRPr="00D85A82" w:rsidRDefault="00574FB7">
            <w:pPr>
              <w:pStyle w:val="TableParagraph"/>
              <w:ind w:left="108" w:right="2875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English: </w:t>
            </w:r>
          </w:p>
          <w:p w14:paraId="0DF38022" w14:textId="77777777" w:rsidR="00A70AD1" w:rsidRPr="00D85A82" w:rsidRDefault="00A70AD1">
            <w:pPr>
              <w:pStyle w:val="TableParagraph"/>
              <w:ind w:left="108" w:right="2875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>Year 1</w:t>
            </w:r>
          </w:p>
          <w:p w14:paraId="44541DF9" w14:textId="77777777" w:rsidR="00E65F5F" w:rsidRPr="00D85A82" w:rsidRDefault="00E65F5F" w:rsidP="00E65F5F">
            <w:pPr>
              <w:pStyle w:val="TableParagraph"/>
              <w:tabs>
                <w:tab w:val="left" w:pos="204"/>
              </w:tabs>
              <w:spacing w:before="1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Discuss what they have written using given sentence starters</w:t>
            </w:r>
          </w:p>
          <w:p w14:paraId="04174747" w14:textId="5170AE1F" w:rsidR="00E65F5F" w:rsidRPr="00D85A82" w:rsidRDefault="00C04E27" w:rsidP="00E65F5F">
            <w:pPr>
              <w:pStyle w:val="TableParagraph"/>
              <w:tabs>
                <w:tab w:val="left" w:pos="204"/>
              </w:tabs>
              <w:spacing w:before="1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Arrange</w:t>
            </w:r>
            <w:r w:rsidR="00E65F5F"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ideas in a sequence</w:t>
            </w:r>
          </w:p>
          <w:p w14:paraId="76A27C23" w14:textId="528146F2" w:rsidR="00EB3A7A" w:rsidRPr="00D85A82" w:rsidRDefault="00EB3A7A" w:rsidP="00E65F5F">
            <w:pPr>
              <w:pStyle w:val="TableParagraph"/>
              <w:tabs>
                <w:tab w:val="left" w:pos="204"/>
              </w:tabs>
              <w:spacing w:before="1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Know that a proper noun is the name of a specific person or place and starts with a capital letter</w:t>
            </w:r>
            <w:r w:rsidRPr="00D85A82">
              <w:rPr>
                <w:color w:val="00B050"/>
                <w:sz w:val="16"/>
                <w:szCs w:val="16"/>
              </w:rPr>
              <w:t> </w:t>
            </w:r>
          </w:p>
          <w:p w14:paraId="7FF7984D" w14:textId="529A18D7" w:rsidR="00C04E27" w:rsidRPr="00D85A82" w:rsidRDefault="00C04E27" w:rsidP="00592011">
            <w:pPr>
              <w:pStyle w:val="TableParagraph"/>
              <w:tabs>
                <w:tab w:val="left" w:pos="204"/>
              </w:tabs>
              <w:spacing w:before="1"/>
              <w:ind w:left="0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Year R </w:t>
            </w:r>
          </w:p>
          <w:p w14:paraId="0FA424A8" w14:textId="77777777" w:rsidR="00592011" w:rsidRPr="00D85A82" w:rsidRDefault="007C073F" w:rsidP="00592011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>Write taught common exception words that are spelt correctly (a, I, the)</w:t>
            </w:r>
          </w:p>
          <w:p w14:paraId="18DCED47" w14:textId="271EF1BD" w:rsidR="007C073F" w:rsidRPr="00D85A82" w:rsidRDefault="007C073F" w:rsidP="00592011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 xml:space="preserve">Write labels and </w:t>
            </w:r>
            <w:r w:rsidR="00592011"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 xml:space="preserve">phrases. </w:t>
            </w:r>
          </w:p>
        </w:tc>
        <w:tc>
          <w:tcPr>
            <w:tcW w:w="3828" w:type="dxa"/>
          </w:tcPr>
          <w:p w14:paraId="259A4208" w14:textId="77777777" w:rsidR="0060488F" w:rsidRDefault="00574FB7" w:rsidP="0060488F">
            <w:pPr>
              <w:pStyle w:val="TableParagraph"/>
              <w:spacing w:line="268" w:lineRule="exact"/>
              <w:ind w:left="109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>English:</w:t>
            </w:r>
          </w:p>
          <w:p w14:paraId="2197ABA5" w14:textId="24106FB5" w:rsidR="00A70AD1" w:rsidRPr="00D85A82" w:rsidRDefault="00A70AD1" w:rsidP="0060488F">
            <w:pPr>
              <w:pStyle w:val="TableParagraph"/>
              <w:spacing w:line="268" w:lineRule="exact"/>
              <w:ind w:left="109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 xml:space="preserve">Year 1 </w:t>
            </w:r>
          </w:p>
          <w:p w14:paraId="5CB09069" w14:textId="77777777" w:rsidR="00536EDF" w:rsidRPr="00D85A82" w:rsidRDefault="00536EDF" w:rsidP="00536EDF">
            <w:pPr>
              <w:spacing w:after="5" w:line="250" w:lineRule="auto"/>
              <w:ind w:right="51"/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Work with a teacher to edit and re-read what they have written</w:t>
            </w:r>
          </w:p>
          <w:p w14:paraId="5D899BA5" w14:textId="02B404CC" w:rsidR="00001151" w:rsidRPr="00D85A82" w:rsidRDefault="00001151" w:rsidP="00001151">
            <w:pPr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Know that singular means one and plural is more than one</w:t>
            </w:r>
            <w:r w:rsidRPr="00D85A82">
              <w:rPr>
                <w:color w:val="00B050"/>
                <w:sz w:val="16"/>
                <w:szCs w:val="16"/>
              </w:rPr>
              <w:t> </w:t>
            </w:r>
          </w:p>
          <w:p w14:paraId="0324DF90" w14:textId="77777777" w:rsidR="00001151" w:rsidRPr="00D85A82" w:rsidRDefault="00001151" w:rsidP="00001151">
            <w:pPr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Know that</w:t>
            </w:r>
            <w:r w:rsidRPr="00D85A82">
              <w:rPr>
                <w:color w:val="00B050"/>
                <w:sz w:val="16"/>
                <w:szCs w:val="16"/>
              </w:rPr>
              <w:t> </w:t>
            </w:r>
            <w:proofErr w:type="gramStart"/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adding -s</w:t>
            </w:r>
            <w:proofErr w:type="gramEnd"/>
            <w:r w:rsidRPr="00D85A82">
              <w:rPr>
                <w:color w:val="00B050"/>
                <w:sz w:val="16"/>
                <w:szCs w:val="16"/>
              </w:rPr>
              <w:t> </w:t>
            </w: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to a noun makes it plural</w:t>
            </w:r>
          </w:p>
          <w:p w14:paraId="741887CA" w14:textId="19B60433" w:rsidR="00001151" w:rsidRPr="00D85A82" w:rsidRDefault="00001151" w:rsidP="00001151">
            <w:pPr>
              <w:rPr>
                <w:rFonts w:ascii="Letter-join Print Plus 3" w:hAnsi="Letter-join Print Plus 3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Know that adding –ed or –</w:t>
            </w:r>
            <w:proofErr w:type="spellStart"/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ing</w:t>
            </w:r>
            <w:proofErr w:type="spellEnd"/>
            <w:r w:rsidRPr="00D85A82">
              <w:rPr>
                <w:color w:val="00B050"/>
                <w:sz w:val="16"/>
                <w:szCs w:val="16"/>
              </w:rPr>
              <w:t> </w:t>
            </w: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changes the tense of a verb</w:t>
            </w:r>
          </w:p>
          <w:p w14:paraId="797E90B2" w14:textId="6C710531" w:rsidR="00D85A82" w:rsidRPr="00D85A82" w:rsidRDefault="00D85A82" w:rsidP="00001151">
            <w:pPr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Year R</w:t>
            </w:r>
          </w:p>
          <w:p w14:paraId="08C507F8" w14:textId="77777777" w:rsidR="00105D24" w:rsidRPr="00D85A82" w:rsidRDefault="00105D24" w:rsidP="00105D24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>Write taught common exception words that are spelt correctly (to, no, go, into, my)</w:t>
            </w:r>
          </w:p>
          <w:p w14:paraId="44806E4B" w14:textId="01F41B72" w:rsidR="004E7DBA" w:rsidRPr="00D85A82" w:rsidRDefault="00105D24" w:rsidP="00105D24">
            <w:pPr>
              <w:pStyle w:val="TableParagraph"/>
              <w:ind w:left="0" w:right="1440"/>
              <w:rPr>
                <w:rFonts w:ascii="Letter-join Print Plus 3" w:hAnsi="Letter-join Print Plus 3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Write short sentences that can be</w:t>
            </w:r>
            <w:r w:rsidR="00D85A82"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 r</w:t>
            </w: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ead by others, in meaningful contexts</w:t>
            </w:r>
          </w:p>
        </w:tc>
        <w:tc>
          <w:tcPr>
            <w:tcW w:w="3825" w:type="dxa"/>
          </w:tcPr>
          <w:p w14:paraId="512A212B" w14:textId="77777777" w:rsidR="004E7DBA" w:rsidRPr="00D85A82" w:rsidRDefault="00574FB7">
            <w:pPr>
              <w:pStyle w:val="TableParagraph"/>
              <w:spacing w:line="268" w:lineRule="exact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>English:</w:t>
            </w:r>
          </w:p>
          <w:p w14:paraId="05AA0396" w14:textId="44DB35B9" w:rsidR="00A70AD1" w:rsidRPr="00D85A82" w:rsidRDefault="00A70AD1" w:rsidP="00C04E27">
            <w:pPr>
              <w:pStyle w:val="TableParagraph"/>
              <w:spacing w:line="268" w:lineRule="exact"/>
              <w:ind w:left="0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 xml:space="preserve">Year 1 </w:t>
            </w:r>
          </w:p>
          <w:p w14:paraId="346A0CFF" w14:textId="76DAD99C" w:rsidR="00C04E27" w:rsidRPr="00D85A82" w:rsidRDefault="001E1011" w:rsidP="00C04E27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>Know</w:t>
            </w:r>
            <w:r w:rsidR="00C04E27"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 xml:space="preserve"> </w:t>
            </w:r>
            <w:r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>that -er and -est are used when comparing</w:t>
            </w:r>
            <w:r w:rsidR="00C04E27"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 xml:space="preserve"> </w:t>
            </w:r>
            <w:r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>Know that when the prefix ‘un’ is added to a word it changes the meaning to be the opposite</w:t>
            </w:r>
            <w:r w:rsidR="00C04E27" w:rsidRPr="00D85A82">
              <w:rPr>
                <w:rFonts w:ascii="Letter-join Print Plus 3" w:eastAsia="Calibri" w:hAnsi="Letter-join Print Plus 3" w:cs="Calibri"/>
                <w:color w:val="00B050"/>
                <w:sz w:val="16"/>
                <w:szCs w:val="16"/>
              </w:rPr>
              <w:t xml:space="preserve"> </w:t>
            </w:r>
          </w:p>
          <w:p w14:paraId="79319FC2" w14:textId="63816A60" w:rsidR="003D1449" w:rsidRPr="00D85A82" w:rsidRDefault="003D1449" w:rsidP="00C04E27">
            <w:pPr>
              <w:pStyle w:val="paragraph"/>
              <w:spacing w:beforeAutospacing="0" w:afterAutospacing="0"/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>Know the structures of different regular statements</w:t>
            </w:r>
            <w:r w:rsidR="00C04E27" w:rsidRPr="00D85A82">
              <w:rPr>
                <w:rFonts w:ascii="Letter-join Print Plus 3" w:hAnsi="Letter-join Print Plus 3"/>
                <w:color w:val="00B050"/>
                <w:sz w:val="16"/>
                <w:szCs w:val="16"/>
              </w:rPr>
              <w:t xml:space="preserve"> </w:t>
            </w:r>
            <w:r w:rsidRPr="00D85A82"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  <w:t xml:space="preserve">Use ‘and’ to join two simple sentences  </w:t>
            </w:r>
          </w:p>
          <w:p w14:paraId="6E7FBE99" w14:textId="77777777" w:rsidR="00D85A82" w:rsidRPr="00D85A82" w:rsidRDefault="00D85A82" w:rsidP="001E1011">
            <w:pPr>
              <w:pStyle w:val="TableParagraph"/>
              <w:spacing w:line="26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Year R </w:t>
            </w:r>
          </w:p>
          <w:p w14:paraId="2B1B208F" w14:textId="35BFDC55" w:rsidR="003D1449" w:rsidRPr="00D85A82" w:rsidRDefault="00D85A82" w:rsidP="001E1011">
            <w:pPr>
              <w:pStyle w:val="TableParagraph"/>
              <w:spacing w:line="268" w:lineRule="exact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(</w:t>
            </w:r>
            <w:r w:rsidR="00A11440"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dictated) Write short sentences</w:t>
            </w:r>
            <w:r w:rsidR="00A11440" w:rsidRPr="00D85A82">
              <w:rPr>
                <w:rFonts w:ascii="Letter-join Print Plus 3" w:hAnsi="Letter-join Print Plus 3"/>
                <w:strike/>
                <w:color w:val="EE0000"/>
                <w:sz w:val="16"/>
                <w:szCs w:val="16"/>
              </w:rPr>
              <w:t xml:space="preserve"> </w:t>
            </w:r>
            <w:r w:rsidR="00A11440"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containing words with known sound-letter correspondences using a capital letter and full stop</w:t>
            </w:r>
          </w:p>
          <w:p w14:paraId="505C78AD" w14:textId="17D37447" w:rsidR="004E7DBA" w:rsidRPr="00D85A82" w:rsidRDefault="004E7DBA">
            <w:pPr>
              <w:pStyle w:val="TableParagraph"/>
              <w:ind w:right="1516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969" w:type="dxa"/>
          </w:tcPr>
          <w:p w14:paraId="58E00458" w14:textId="7F8ABA40" w:rsidR="00782CD2" w:rsidRPr="00D85A82" w:rsidRDefault="00574FB7" w:rsidP="00782CD2">
            <w:pPr>
              <w:pStyle w:val="TableParagraph"/>
              <w:ind w:left="110" w:right="2253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English: </w:t>
            </w:r>
          </w:p>
          <w:p w14:paraId="159BE0BD" w14:textId="569DE3C3" w:rsidR="00A70AD1" w:rsidRPr="00D85A82" w:rsidRDefault="00A70AD1" w:rsidP="00C04E27">
            <w:pPr>
              <w:pStyle w:val="TableParagraph"/>
              <w:ind w:left="0" w:right="2253"/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00B050"/>
                <w:spacing w:val="-2"/>
                <w:sz w:val="16"/>
                <w:szCs w:val="16"/>
              </w:rPr>
              <w:t xml:space="preserve">Year 1 </w:t>
            </w:r>
          </w:p>
          <w:p w14:paraId="2D919B5F" w14:textId="77777777" w:rsidR="00596041" w:rsidRPr="00D85A82" w:rsidRDefault="00596041" w:rsidP="00C04E27">
            <w:pPr>
              <w:pStyle w:val="TableParagraph"/>
              <w:spacing w:after="39" w:line="219" w:lineRule="exact"/>
              <w:ind w:left="0"/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  <w:t>Re-read what they have written to check it makes sense</w:t>
            </w:r>
          </w:p>
          <w:p w14:paraId="2B82B9BB" w14:textId="77777777" w:rsidR="002A236B" w:rsidRPr="00D85A82" w:rsidRDefault="002A236B" w:rsidP="002A236B">
            <w:pPr>
              <w:tabs>
                <w:tab w:val="left" w:pos="11295"/>
              </w:tabs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  <w:t>Sequence sentences to form a retelling</w:t>
            </w:r>
          </w:p>
          <w:p w14:paraId="39FD2824" w14:textId="77777777" w:rsidR="002A236B" w:rsidRPr="00D85A82" w:rsidRDefault="002A236B" w:rsidP="002A236B">
            <w:pPr>
              <w:tabs>
                <w:tab w:val="left" w:pos="11295"/>
              </w:tabs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b/>
                <w:bCs/>
                <w:color w:val="00B050"/>
                <w:sz w:val="16"/>
                <w:szCs w:val="16"/>
              </w:rPr>
              <w:t>Sequence sentences to form a recount</w:t>
            </w:r>
          </w:p>
          <w:p w14:paraId="408438C5" w14:textId="77777777" w:rsidR="002A236B" w:rsidRPr="00D85A82" w:rsidRDefault="002A236B" w:rsidP="00596041">
            <w:pPr>
              <w:pStyle w:val="TableParagraph"/>
              <w:ind w:left="110" w:right="2253"/>
              <w:rPr>
                <w:rFonts w:ascii="Letter-join Print Plus 3" w:hAnsi="Letter-join Print Plus 3"/>
                <w:sz w:val="16"/>
                <w:szCs w:val="16"/>
              </w:rPr>
            </w:pPr>
          </w:p>
          <w:p w14:paraId="75005449" w14:textId="77777777" w:rsidR="004E7DBA" w:rsidRPr="00D85A82" w:rsidRDefault="00640E0F" w:rsidP="00D85A82">
            <w:pPr>
              <w:pStyle w:val="TableParagraph"/>
              <w:ind w:left="0"/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hAnsi="Letter-join Print Plus 3"/>
                <w:color w:val="EE0000"/>
                <w:sz w:val="16"/>
                <w:szCs w:val="16"/>
              </w:rPr>
              <w:t>Year R</w:t>
            </w:r>
          </w:p>
          <w:p w14:paraId="28AE7074" w14:textId="77777777" w:rsidR="00640E0F" w:rsidRPr="00D85A82" w:rsidRDefault="00640E0F" w:rsidP="00640E0F">
            <w:pPr>
              <w:pStyle w:val="paragraph"/>
              <w:spacing w:beforeAutospacing="0" w:afterAutospacing="0"/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</w:pPr>
            <w:r w:rsidRPr="00D85A82">
              <w:rPr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>Write taught common exception words that are spelt correctly (put, of, as, his)</w:t>
            </w:r>
          </w:p>
          <w:p w14:paraId="0035526E" w14:textId="37F9C7CB" w:rsidR="00640E0F" w:rsidRPr="00D85A82" w:rsidRDefault="00D85A82" w:rsidP="00D85A82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D85A82">
              <w:rPr>
                <w:rStyle w:val="normaltextrun"/>
                <w:rFonts w:ascii="Letter-join Print Plus 3" w:eastAsia="Calibri" w:hAnsi="Letter-join Print Plus 3" w:cs="Calibri"/>
                <w:color w:val="EE0000"/>
                <w:sz w:val="16"/>
                <w:szCs w:val="16"/>
              </w:rPr>
              <w:t>Use the correct tense when speaking, especially with irregular verbs e.g. went</w:t>
            </w:r>
          </w:p>
        </w:tc>
      </w:tr>
      <w:tr w:rsidR="00B249A8" w:rsidRPr="00C04E27" w14:paraId="7E9F48B9" w14:textId="77777777" w:rsidTr="50B7E6A4">
        <w:trPr>
          <w:trHeight w:val="806"/>
        </w:trPr>
        <w:tc>
          <w:tcPr>
            <w:tcW w:w="3228" w:type="dxa"/>
          </w:tcPr>
          <w:p w14:paraId="76205366" w14:textId="79814673" w:rsidR="00B249A8" w:rsidRPr="00C04E27" w:rsidRDefault="00B249A8" w:rsidP="2CD6F3F7">
            <w:pPr>
              <w:pStyle w:val="TableParagraph"/>
              <w:spacing w:line="268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Science</w:t>
            </w:r>
            <w:proofErr w:type="gramStart"/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:  </w:t>
            </w:r>
            <w:r w:rsidRPr="00C04E27">
              <w:rPr>
                <w:rFonts w:ascii="Letter-join Print Plus 3" w:hAnsi="Letter-join Print Plus 3"/>
                <w:i/>
                <w:iCs/>
                <w:sz w:val="16"/>
                <w:szCs w:val="16"/>
              </w:rPr>
              <w:t>Seasonal</w:t>
            </w:r>
            <w:proofErr w:type="gramEnd"/>
            <w:r w:rsidRPr="00C04E27">
              <w:rPr>
                <w:rFonts w:ascii="Letter-join Print Plus 3" w:hAnsi="Letter-join Print Plus 3"/>
                <w:i/>
                <w:iCs/>
                <w:sz w:val="16"/>
                <w:szCs w:val="16"/>
              </w:rPr>
              <w:t xml:space="preserve"> changes</w:t>
            </w:r>
            <w:r w:rsidR="6CC9E37E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(Y1</w:t>
            </w:r>
            <w:proofErr w:type="gramStart"/>
            <w:r w:rsidR="6CC9E37E" w:rsidRPr="00C04E27">
              <w:rPr>
                <w:rFonts w:ascii="Letter-join Print Plus 3" w:hAnsi="Letter-join Print Plus 3"/>
                <w:sz w:val="16"/>
                <w:szCs w:val="16"/>
              </w:rPr>
              <w:t>)</w:t>
            </w:r>
            <w:r w:rsidR="1C7DDA0A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 </w:t>
            </w:r>
            <w:r w:rsidR="1C7DDA0A" w:rsidRPr="00C04E27">
              <w:rPr>
                <w:rFonts w:ascii="Letter-join Print Plus 3" w:hAnsi="Letter-join Print Plus 3"/>
                <w:i/>
                <w:iCs/>
                <w:sz w:val="16"/>
                <w:szCs w:val="16"/>
              </w:rPr>
              <w:t>Forces</w:t>
            </w:r>
            <w:proofErr w:type="gramEnd"/>
            <w:r w:rsidR="1C7DDA0A" w:rsidRPr="00C04E27">
              <w:rPr>
                <w:rFonts w:ascii="Letter-join Print Plus 3" w:hAnsi="Letter-join Print Plus 3"/>
                <w:i/>
                <w:iCs/>
                <w:sz w:val="16"/>
                <w:szCs w:val="16"/>
              </w:rPr>
              <w:t xml:space="preserve"> and Space</w:t>
            </w:r>
          </w:p>
        </w:tc>
        <w:tc>
          <w:tcPr>
            <w:tcW w:w="3684" w:type="dxa"/>
          </w:tcPr>
          <w:p w14:paraId="512C70DB" w14:textId="106CD383" w:rsidR="00B249A8" w:rsidRPr="00C04E27" w:rsidRDefault="00B249A8" w:rsidP="2CD6F3F7">
            <w:pPr>
              <w:pStyle w:val="TableParagraph"/>
              <w:spacing w:line="268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Science</w:t>
            </w:r>
            <w:proofErr w:type="gramStart"/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:  </w:t>
            </w:r>
            <w:r w:rsidRPr="00C04E27">
              <w:rPr>
                <w:rFonts w:ascii="Letter-join Print Plus 3" w:hAnsi="Letter-join Print Plus 3"/>
                <w:b/>
                <w:bCs/>
                <w:spacing w:val="-5"/>
                <w:sz w:val="16"/>
                <w:szCs w:val="16"/>
                <w:u w:val="single"/>
              </w:rPr>
              <w:t>Animals</w:t>
            </w:r>
            <w:proofErr w:type="gramEnd"/>
            <w:r w:rsidRPr="00C04E27">
              <w:rPr>
                <w:rFonts w:ascii="Letter-join Print Plus 3" w:hAnsi="Letter-join Print Plus 3"/>
                <w:b/>
                <w:bCs/>
                <w:spacing w:val="-5"/>
                <w:sz w:val="16"/>
                <w:szCs w:val="16"/>
                <w:u w:val="single"/>
              </w:rPr>
              <w:t xml:space="preserve"> </w:t>
            </w:r>
            <w:r w:rsidR="00BE0CA0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including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="00BE0CA0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humans</w:t>
            </w:r>
            <w:r w:rsidR="49C4EF8E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(Y1)</w:t>
            </w:r>
            <w:r w:rsidR="5546C55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="5546C55A" w:rsidRPr="00C04E27">
              <w:rPr>
                <w:rFonts w:ascii="Letter-join Print Plus 3" w:hAnsi="Letter-join Print Plus 3"/>
                <w:i/>
                <w:iCs/>
                <w:spacing w:val="-5"/>
                <w:sz w:val="16"/>
                <w:szCs w:val="16"/>
              </w:rPr>
              <w:t>Comparing Animals</w:t>
            </w:r>
          </w:p>
        </w:tc>
        <w:tc>
          <w:tcPr>
            <w:tcW w:w="3686" w:type="dxa"/>
          </w:tcPr>
          <w:p w14:paraId="30F264B1" w14:textId="7A7048A6" w:rsidR="00B249A8" w:rsidRPr="00C04E27" w:rsidRDefault="00BE0CA0" w:rsidP="2CD6F3F7">
            <w:pPr>
              <w:pStyle w:val="TableParagraph"/>
              <w:spacing w:line="268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Science: Plants</w:t>
            </w:r>
            <w:r w:rsidR="0388503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(Y1)</w:t>
            </w:r>
            <w:r w:rsidR="5F8BAA4D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="5F8BAA4D" w:rsidRPr="00C04E27">
              <w:rPr>
                <w:rFonts w:ascii="Letter-join Print Plus 3" w:hAnsi="Letter-join Print Plus 3"/>
                <w:i/>
                <w:iCs/>
                <w:spacing w:val="-5"/>
                <w:sz w:val="16"/>
                <w:szCs w:val="16"/>
              </w:rPr>
              <w:t>Introduction to Plants</w:t>
            </w:r>
          </w:p>
        </w:tc>
        <w:tc>
          <w:tcPr>
            <w:tcW w:w="3828" w:type="dxa"/>
          </w:tcPr>
          <w:p w14:paraId="5E0D99B0" w14:textId="40C0412C" w:rsidR="00B249A8" w:rsidRPr="00C04E27" w:rsidRDefault="00BE0CA0" w:rsidP="2CD6F3F7">
            <w:pPr>
              <w:pStyle w:val="TableParagraph"/>
              <w:spacing w:line="268" w:lineRule="exact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Science: Plants and Seasonal Changes</w:t>
            </w:r>
            <w:r w:rsidR="63327847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(Y1 and 2)</w:t>
            </w:r>
            <w:r w:rsidR="58A8EC3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="58A8EC3C" w:rsidRPr="00C04E27">
              <w:rPr>
                <w:rFonts w:ascii="Letter-join Print Plus 3" w:hAnsi="Letter-join Print Plus 3"/>
                <w:i/>
                <w:iCs/>
                <w:spacing w:val="-5"/>
                <w:sz w:val="16"/>
                <w:szCs w:val="16"/>
              </w:rPr>
              <w:t>Plant Growth</w:t>
            </w:r>
          </w:p>
        </w:tc>
        <w:tc>
          <w:tcPr>
            <w:tcW w:w="3825" w:type="dxa"/>
          </w:tcPr>
          <w:p w14:paraId="18A476C4" w14:textId="7F8F3D24" w:rsidR="00B249A8" w:rsidRPr="00C04E27" w:rsidRDefault="00BE0CA0" w:rsidP="1B1625A0">
            <w:pPr>
              <w:pStyle w:val="TableParagraph"/>
              <w:spacing w:line="268" w:lineRule="exact"/>
              <w:rPr>
                <w:rFonts w:ascii="Letter-join Print Plus 3" w:hAnsi="Letter-join Print Plus 3"/>
                <w:b/>
                <w:bCs/>
                <w:sz w:val="16"/>
                <w:szCs w:val="16"/>
                <w:u w:val="single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Science: Animals including </w:t>
            </w:r>
            <w:r w:rsidRPr="00C04E27">
              <w:rPr>
                <w:rFonts w:ascii="Letter-join Print Plus 3" w:hAnsi="Letter-join Print Plus 3"/>
                <w:b/>
                <w:bCs/>
                <w:spacing w:val="-5"/>
                <w:sz w:val="16"/>
                <w:szCs w:val="16"/>
                <w:u w:val="single"/>
              </w:rPr>
              <w:t>humans</w:t>
            </w:r>
            <w:r w:rsidR="5A9D7529" w:rsidRPr="00C04E27">
              <w:rPr>
                <w:rFonts w:ascii="Letter-join Print Plus 3" w:hAnsi="Letter-join Print Plus 3"/>
                <w:b/>
                <w:bCs/>
                <w:spacing w:val="-5"/>
                <w:sz w:val="16"/>
                <w:szCs w:val="16"/>
                <w:u w:val="single"/>
              </w:rPr>
              <w:t xml:space="preserve"> </w:t>
            </w:r>
            <w:r w:rsidR="5A9D7529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(Y1)</w:t>
            </w:r>
          </w:p>
          <w:p w14:paraId="4ACDE867" w14:textId="6BB9DDA1" w:rsidR="00B249A8" w:rsidRPr="00C04E27" w:rsidRDefault="58684E71" w:rsidP="1B1625A0">
            <w:pPr>
              <w:pStyle w:val="TableParagraph"/>
              <w:spacing w:line="268" w:lineRule="exact"/>
              <w:rPr>
                <w:rFonts w:ascii="Letter-join Print Plus 3" w:hAnsi="Letter-join Print Plus 3"/>
                <w:spacing w:val="-5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i/>
                <w:iCs/>
                <w:sz w:val="16"/>
                <w:szCs w:val="16"/>
              </w:rPr>
              <w:t>Sensitive Bodies</w:t>
            </w:r>
          </w:p>
        </w:tc>
        <w:tc>
          <w:tcPr>
            <w:tcW w:w="3969" w:type="dxa"/>
          </w:tcPr>
          <w:p w14:paraId="58598DBC" w14:textId="09566169" w:rsidR="00B249A8" w:rsidRPr="00C04E27" w:rsidRDefault="00BE0CA0" w:rsidP="2CD6F3F7">
            <w:pPr>
              <w:pStyle w:val="TableParagraph"/>
              <w:spacing w:line="268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Science: Seasonal changes</w:t>
            </w:r>
            <w:r w:rsidR="22454D54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(Y1</w:t>
            </w:r>
            <w:proofErr w:type="gramStart"/>
            <w:r w:rsidR="22454D54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)</w:t>
            </w:r>
            <w:r w:rsidR="5038BC0E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 </w:t>
            </w:r>
            <w:r w:rsidR="5038BC0E" w:rsidRPr="00C04E27">
              <w:rPr>
                <w:rFonts w:ascii="Letter-join Print Plus 3" w:hAnsi="Letter-join Print Plus 3"/>
                <w:i/>
                <w:iCs/>
                <w:spacing w:val="-5"/>
                <w:sz w:val="16"/>
                <w:szCs w:val="16"/>
              </w:rPr>
              <w:t>Making</w:t>
            </w:r>
            <w:proofErr w:type="gramEnd"/>
            <w:r w:rsidR="5038BC0E" w:rsidRPr="00C04E27">
              <w:rPr>
                <w:rFonts w:ascii="Letter-join Print Plus 3" w:hAnsi="Letter-join Print Plus 3"/>
                <w:i/>
                <w:iCs/>
                <w:spacing w:val="-5"/>
                <w:sz w:val="16"/>
                <w:szCs w:val="16"/>
              </w:rPr>
              <w:t xml:space="preserve"> Connections; Investigating Science through stories</w:t>
            </w:r>
          </w:p>
        </w:tc>
      </w:tr>
      <w:tr w:rsidR="004E7DBA" w:rsidRPr="00C04E27" w14:paraId="40C25A57" w14:textId="77777777" w:rsidTr="50B7E6A4">
        <w:trPr>
          <w:trHeight w:val="806"/>
        </w:trPr>
        <w:tc>
          <w:tcPr>
            <w:tcW w:w="3228" w:type="dxa"/>
          </w:tcPr>
          <w:p w14:paraId="0917B7DE" w14:textId="0E784B58" w:rsidR="004E7DBA" w:rsidRPr="00C04E27" w:rsidRDefault="00574FB7" w:rsidP="00A04ADE">
            <w:pPr>
              <w:pStyle w:val="TableParagraph"/>
              <w:spacing w:line="268" w:lineRule="exact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3042824F" w14:textId="0B895B49" w:rsidR="004E7DBA" w:rsidRPr="00C04E27" w:rsidRDefault="56A2FA1A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Islam</w:t>
            </w:r>
          </w:p>
          <w:p w14:paraId="4F7307B6" w14:textId="03DDA86D" w:rsidR="004E7DBA" w:rsidRPr="00C04E27" w:rsidRDefault="56A2FA1A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What are the 5 Pillars of Islam and why are they important to Muslims?</w:t>
            </w:r>
          </w:p>
          <w:p w14:paraId="4F55032D" w14:textId="5A4DCB1C" w:rsidR="004E7DBA" w:rsidRPr="00C04E27" w:rsidRDefault="00F974BC" w:rsidP="009836DE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Year </w:t>
            </w:r>
            <w:proofErr w:type="gramStart"/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>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:</w:t>
            </w:r>
            <w:proofErr w:type="gramEnd"/>
            <w:r w:rsidR="009836DE" w:rsidRPr="00C04E27">
              <w:rPr>
                <w:rFonts w:ascii="Letter-join Print Plus 3" w:hAnsi="Letter-join Print Plus 3"/>
                <w:color w:val="EE0000"/>
                <w:spacing w:val="-9"/>
                <w:sz w:val="16"/>
                <w:szCs w:val="16"/>
              </w:rPr>
              <w:t xml:space="preserve"> </w:t>
            </w:r>
            <w:proofErr w:type="spellStart"/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Undersanding</w:t>
            </w:r>
            <w:proofErr w:type="spellEnd"/>
            <w:r w:rsidR="009836DE" w:rsidRPr="00C04E27">
              <w:rPr>
                <w:rFonts w:ascii="Letter-join Print Plus 3" w:hAnsi="Letter-join Print Plus 3"/>
                <w:color w:val="EE0000"/>
                <w:spacing w:val="-8"/>
                <w:sz w:val="16"/>
                <w:szCs w:val="16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Christianity - Creation</w:t>
            </w:r>
          </w:p>
        </w:tc>
        <w:tc>
          <w:tcPr>
            <w:tcW w:w="3684" w:type="dxa"/>
          </w:tcPr>
          <w:p w14:paraId="0480243D" w14:textId="30DCC350" w:rsidR="004E7DBA" w:rsidRPr="00C04E27" w:rsidRDefault="00574FB7" w:rsidP="10E1FDF4">
            <w:pPr>
              <w:pStyle w:val="TableParagraph"/>
              <w:spacing w:line="268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271ABB4A" w14:textId="1842CEBB" w:rsidR="004E7DBA" w:rsidRPr="00C04E27" w:rsidRDefault="4D97DA5D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Incarnation</w:t>
            </w:r>
          </w:p>
          <w:p w14:paraId="699AAD2E" w14:textId="2AD2C84E" w:rsidR="004E7DBA" w:rsidRPr="00C04E27" w:rsidRDefault="4D97DA5D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Why does Christmas matter to Christians?</w:t>
            </w:r>
          </w:p>
          <w:p w14:paraId="14EEFD11" w14:textId="77777777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</w:p>
          <w:p w14:paraId="5422D257" w14:textId="77777777" w:rsidR="009836DE" w:rsidRPr="00C04E27" w:rsidRDefault="00F974BC" w:rsidP="009836DE">
            <w:pPr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Year 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 Understanding</w:t>
            </w:r>
            <w:r w:rsidR="009836DE" w:rsidRPr="00C04E27">
              <w:rPr>
                <w:rFonts w:ascii="Letter-join Print Plus 3" w:hAnsi="Letter-join Print Plus 3"/>
                <w:color w:val="EE0000"/>
                <w:spacing w:val="-8"/>
                <w:sz w:val="16"/>
                <w:szCs w:val="16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Christianity – </w:t>
            </w:r>
          </w:p>
          <w:p w14:paraId="2F6F3A43" w14:textId="56EC2F18" w:rsidR="00F974BC" w:rsidRPr="00C04E27" w:rsidRDefault="009836DE" w:rsidP="009836DE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Incarnation</w:t>
            </w:r>
          </w:p>
          <w:p w14:paraId="38B57306" w14:textId="77777777" w:rsidR="004E7DBA" w:rsidRPr="00C04E27" w:rsidRDefault="004E7DBA" w:rsidP="10E1FDF4">
            <w:pPr>
              <w:pStyle w:val="TableParagraph"/>
              <w:spacing w:line="270" w:lineRule="atLeast"/>
              <w:ind w:left="108" w:right="628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686" w:type="dxa"/>
          </w:tcPr>
          <w:p w14:paraId="4D35A9A9" w14:textId="06085445" w:rsidR="004E7DBA" w:rsidRPr="00C04E27" w:rsidRDefault="00574FB7" w:rsidP="10E1FDF4">
            <w:pPr>
              <w:pStyle w:val="TableParagraph"/>
              <w:spacing w:line="268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0510E946" w14:textId="755A4DE5" w:rsidR="004E7DBA" w:rsidRPr="00C04E27" w:rsidRDefault="5BD2D394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 xml:space="preserve">Judaism </w:t>
            </w:r>
          </w:p>
          <w:p w14:paraId="397563D4" w14:textId="77777777" w:rsidR="004E7DBA" w:rsidRPr="00C04E27" w:rsidRDefault="35C8631D" w:rsidP="7815F78A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What special objects do Jewish people have in their homes and why are they important? (RE Today)</w:t>
            </w:r>
          </w:p>
          <w:p w14:paraId="67838691" w14:textId="77777777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</w:p>
          <w:p w14:paraId="3BCE5E9D" w14:textId="5AF09876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>Year 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World Faiths – Judaism – Knowledge and skills  </w:t>
            </w:r>
          </w:p>
          <w:p w14:paraId="1C75AFB0" w14:textId="541DBCE6" w:rsidR="00F974BC" w:rsidRPr="00C04E27" w:rsidRDefault="00F974BC" w:rsidP="7815F78A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8" w:type="dxa"/>
          </w:tcPr>
          <w:p w14:paraId="31EA229F" w14:textId="1A87E121" w:rsidR="004E7DBA" w:rsidRPr="00C04E27" w:rsidRDefault="00574FB7" w:rsidP="10E1FDF4">
            <w:pPr>
              <w:pStyle w:val="TableParagraph"/>
              <w:spacing w:line="268" w:lineRule="exact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13F599AB" w14:textId="576D6107" w:rsidR="004E7DBA" w:rsidRPr="00C04E27" w:rsidRDefault="5AD05CA5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Salvation</w:t>
            </w:r>
          </w:p>
          <w:p w14:paraId="077C9196" w14:textId="030FE075" w:rsidR="004E7DBA" w:rsidRPr="00C04E27" w:rsidRDefault="5AD05CA5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Why does Easter matter to Christians?</w:t>
            </w:r>
          </w:p>
          <w:p w14:paraId="189733D7" w14:textId="77777777" w:rsidR="004E7DBA" w:rsidRPr="00C04E27" w:rsidRDefault="004E7DBA" w:rsidP="10E1FDF4">
            <w:pPr>
              <w:pStyle w:val="TableParagraph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</w:p>
          <w:p w14:paraId="7BAC7B45" w14:textId="77777777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</w:p>
          <w:p w14:paraId="4227499E" w14:textId="77777777" w:rsidR="009836DE" w:rsidRPr="00C04E27" w:rsidRDefault="00F974BC" w:rsidP="009836DE">
            <w:pPr>
              <w:rPr>
                <w:rFonts w:ascii="Letter-join Print Plus 3" w:hAnsi="Letter-join Print Plus 3"/>
                <w:color w:val="EE0000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Year </w:t>
            </w:r>
            <w:proofErr w:type="gramStart"/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 :</w:t>
            </w:r>
            <w:proofErr w:type="gramEnd"/>
            <w:r w:rsidR="009836DE" w:rsidRPr="00C04E27">
              <w:rPr>
                <w:rFonts w:ascii="Letter-join Print Plus 3" w:hAnsi="Letter-join Print Plus 3"/>
                <w:color w:val="EE0000"/>
                <w:spacing w:val="-8"/>
                <w:sz w:val="16"/>
                <w:szCs w:val="16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Understanding</w:t>
            </w:r>
            <w:r w:rsidR="009836DE" w:rsidRPr="00C04E27">
              <w:rPr>
                <w:rFonts w:ascii="Letter-join Print Plus 3" w:hAnsi="Letter-join Print Plus 3"/>
                <w:color w:val="EE0000"/>
                <w:spacing w:val="-8"/>
                <w:sz w:val="16"/>
                <w:szCs w:val="16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Christianity - </w:t>
            </w:r>
            <w:r w:rsidR="009836DE" w:rsidRPr="00C04E27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>Salvation</w:t>
            </w:r>
          </w:p>
          <w:p w14:paraId="230200CD" w14:textId="78400F3B" w:rsidR="00F974BC" w:rsidRPr="00C04E27" w:rsidRDefault="009836DE" w:rsidP="009836DE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color w:val="EE0000"/>
                <w:spacing w:val="-2"/>
                <w:sz w:val="16"/>
                <w:szCs w:val="16"/>
              </w:rPr>
              <w:t>Easter</w:t>
            </w:r>
          </w:p>
          <w:p w14:paraId="4137F2BB" w14:textId="77777777" w:rsidR="00F974BC" w:rsidRPr="00C04E27" w:rsidRDefault="00F974BC" w:rsidP="10E1FDF4">
            <w:pPr>
              <w:pStyle w:val="TableParagraph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5" w:type="dxa"/>
          </w:tcPr>
          <w:p w14:paraId="1C1F90B2" w14:textId="49A6E330" w:rsidR="004E7DBA" w:rsidRPr="00C04E27" w:rsidRDefault="00574FB7" w:rsidP="10E1FDF4">
            <w:pPr>
              <w:pStyle w:val="TableParagraph"/>
              <w:spacing w:line="268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133F7EE8" w14:textId="13451F6D" w:rsidR="004E7DBA" w:rsidRPr="00C04E27" w:rsidRDefault="10DB8279" w:rsidP="10E1FDF4">
            <w:pPr>
              <w:pStyle w:val="NoSpacing"/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</w:pPr>
            <w:r w:rsidRPr="00C04E27"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  <w:t>God</w:t>
            </w:r>
          </w:p>
          <w:p w14:paraId="6F402D87" w14:textId="06B1277B" w:rsidR="004E7DBA" w:rsidRPr="00C04E27" w:rsidRDefault="10DB8279" w:rsidP="10E1FDF4">
            <w:pPr>
              <w:pStyle w:val="NoSpacing"/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</w:pPr>
            <w:r w:rsidRPr="00C04E27"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  <w:t>What do Christians believe God is like?</w:t>
            </w:r>
          </w:p>
          <w:p w14:paraId="1DFC1A73" w14:textId="3F64B71C" w:rsidR="004E7DBA" w:rsidRPr="00C04E27" w:rsidRDefault="10DB8279" w:rsidP="10E1FDF4">
            <w:pPr>
              <w:pStyle w:val="NoSpacing"/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</w:pPr>
            <w:r w:rsidRPr="00C04E27">
              <w:rPr>
                <w:rFonts w:ascii="Letter-join Print Plus 3" w:eastAsia="Calibri" w:hAnsi="Letter-join Print Plus 3" w:cs="Calibri"/>
                <w:color w:val="000000" w:themeColor="text1"/>
                <w:sz w:val="16"/>
                <w:szCs w:val="16"/>
              </w:rPr>
              <w:t>(Spirited Arts)</w:t>
            </w:r>
          </w:p>
          <w:p w14:paraId="0B5C6681" w14:textId="77777777" w:rsidR="004E7DBA" w:rsidRPr="00C04E27" w:rsidRDefault="004E7DBA" w:rsidP="10E1FDF4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</w:p>
          <w:p w14:paraId="72D50973" w14:textId="77777777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</w:p>
          <w:p w14:paraId="71D86F85" w14:textId="34367F1F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>Year 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World Faiths – Hinduism Knowledge and skills</w:t>
            </w:r>
          </w:p>
          <w:p w14:paraId="37C1497D" w14:textId="77777777" w:rsidR="00F974BC" w:rsidRPr="00C04E27" w:rsidRDefault="00F974BC" w:rsidP="00F974BC">
            <w:pPr>
              <w:pStyle w:val="TableParagraph"/>
              <w:jc w:val="right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969" w:type="dxa"/>
          </w:tcPr>
          <w:p w14:paraId="210CCD99" w14:textId="3B5C7611" w:rsidR="004E7DBA" w:rsidRPr="00C04E27" w:rsidRDefault="00574FB7" w:rsidP="10E1FDF4">
            <w:pPr>
              <w:pStyle w:val="TableParagraph"/>
              <w:spacing w:line="268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RE</w:t>
            </w:r>
            <w:r w:rsidR="00F974BC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1/2</w:t>
            </w:r>
          </w:p>
          <w:p w14:paraId="79C236F0" w14:textId="0B61A9E9" w:rsidR="004E7DBA" w:rsidRPr="00C04E27" w:rsidRDefault="130EAB73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Islam</w:t>
            </w:r>
          </w:p>
          <w:p w14:paraId="1C65DAA8" w14:textId="08D78DF9" w:rsidR="004E7DBA" w:rsidRPr="00C04E27" w:rsidRDefault="130EAB73" w:rsidP="10E1FDF4">
            <w:pPr>
              <w:pStyle w:val="Body"/>
              <w:spacing w:after="0" w:line="240" w:lineRule="auto"/>
              <w:rPr>
                <w:rFonts w:ascii="Letter-join Print Plus 3" w:hAnsi="Letter-join Print Plus 3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  <w:lang w:val="en-US"/>
              </w:rPr>
              <w:t>Does going to the Mosque give Muslims a sense of belonging?</w:t>
            </w:r>
          </w:p>
          <w:p w14:paraId="23278CE9" w14:textId="77777777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</w:p>
          <w:p w14:paraId="3F559DF0" w14:textId="2A7DEAB3" w:rsidR="00F974BC" w:rsidRPr="00C04E27" w:rsidRDefault="00F974BC" w:rsidP="00F974BC">
            <w:pPr>
              <w:pStyle w:val="Body"/>
              <w:spacing w:after="0" w:line="240" w:lineRule="auto"/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</w:pPr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Year </w:t>
            </w:r>
            <w:proofErr w:type="gramStart"/>
            <w:r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>R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  <w:lang w:val="en-US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>:</w:t>
            </w:r>
            <w:proofErr w:type="gramEnd"/>
            <w:r w:rsidR="009836DE" w:rsidRPr="00C04E27">
              <w:rPr>
                <w:rFonts w:ascii="Letter-join Print Plus 3" w:hAnsi="Letter-join Print Plus 3"/>
                <w:color w:val="EE0000"/>
                <w:spacing w:val="-7"/>
                <w:sz w:val="16"/>
                <w:szCs w:val="16"/>
              </w:rPr>
              <w:t xml:space="preserve"> </w:t>
            </w:r>
            <w:r w:rsidR="009836DE" w:rsidRPr="00C04E27">
              <w:rPr>
                <w:rFonts w:ascii="Letter-join Print Plus 3" w:hAnsi="Letter-join Print Plus 3"/>
                <w:color w:val="EE0000"/>
                <w:sz w:val="16"/>
                <w:szCs w:val="16"/>
              </w:rPr>
              <w:t xml:space="preserve">World Faiths – Islam Knowledge and Skills  </w:t>
            </w:r>
          </w:p>
          <w:p w14:paraId="61DE15F7" w14:textId="77777777" w:rsidR="004E7DBA" w:rsidRPr="00C04E27" w:rsidRDefault="004E7DBA" w:rsidP="10E1FDF4">
            <w:pPr>
              <w:pStyle w:val="TableParagraph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</w:p>
        </w:tc>
      </w:tr>
      <w:tr w:rsidR="009836DE" w:rsidRPr="00C04E27" w14:paraId="274D502A" w14:textId="77777777" w:rsidTr="50B7E6A4">
        <w:trPr>
          <w:trHeight w:val="506"/>
        </w:trPr>
        <w:tc>
          <w:tcPr>
            <w:tcW w:w="3228" w:type="dxa"/>
          </w:tcPr>
          <w:p w14:paraId="27AF553C" w14:textId="7B180649" w:rsidR="009836DE" w:rsidRPr="00C04E27" w:rsidRDefault="009836DE" w:rsidP="009836DE">
            <w:pPr>
              <w:pStyle w:val="TableParagraph"/>
              <w:spacing w:line="241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5C3347D7" w14:textId="77777777" w:rsidR="009836DE" w:rsidRPr="00C04E27" w:rsidRDefault="009836DE" w:rsidP="009836DE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Me</w:t>
            </w:r>
            <w:r w:rsidRPr="00C04E27">
              <w:rPr>
                <w:rFonts w:ascii="Letter-join Print Plus 3" w:hAnsi="Letter-join Print Plus 3"/>
                <w:spacing w:val="-7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my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relationships.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  <w:tc>
          <w:tcPr>
            <w:tcW w:w="3684" w:type="dxa"/>
          </w:tcPr>
          <w:p w14:paraId="1A9A5B79" w14:textId="4CA5DFD0" w:rsidR="009836DE" w:rsidRPr="00C04E27" w:rsidRDefault="009836DE" w:rsidP="009836DE">
            <w:pPr>
              <w:pStyle w:val="TableParagraph"/>
              <w:spacing w:line="241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6DC8426D" w14:textId="77777777" w:rsidR="009836DE" w:rsidRPr="00C04E27" w:rsidRDefault="009836DE" w:rsidP="009836DE">
            <w:pPr>
              <w:pStyle w:val="TableParagraph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Valuing</w:t>
            </w:r>
            <w:r w:rsidRPr="00C04E27">
              <w:rPr>
                <w:rFonts w:ascii="Letter-join Print Plus 3" w:hAnsi="Letter-join Print Plus 3"/>
                <w:spacing w:val="-11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difference</w:t>
            </w:r>
            <w:r w:rsidRPr="00C04E27">
              <w:rPr>
                <w:rFonts w:ascii="Letter-join Print Plus 3" w:hAnsi="Letter-join Print Plus 3"/>
                <w:spacing w:val="-11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  <w:tc>
          <w:tcPr>
            <w:tcW w:w="3686" w:type="dxa"/>
          </w:tcPr>
          <w:p w14:paraId="490FBCF9" w14:textId="0A12CDEF" w:rsidR="009836DE" w:rsidRPr="00C04E27" w:rsidRDefault="009836DE" w:rsidP="009836DE">
            <w:pPr>
              <w:pStyle w:val="TableParagraph"/>
              <w:spacing w:line="241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389A85F6" w14:textId="77777777" w:rsidR="009836DE" w:rsidRPr="00C04E27" w:rsidRDefault="009836DE" w:rsidP="009836DE">
            <w:pPr>
              <w:pStyle w:val="TableParagraph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Rights</w:t>
            </w:r>
            <w:r w:rsidRPr="00C04E27">
              <w:rPr>
                <w:rFonts w:ascii="Letter-join Print Plus 3" w:hAnsi="Letter-join Print Plus 3"/>
                <w:spacing w:val="-9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responsibilities</w:t>
            </w:r>
            <w:r w:rsidRPr="00C04E27">
              <w:rPr>
                <w:rFonts w:ascii="Letter-join Print Plus 3" w:hAnsi="Letter-join Print Plus 3"/>
                <w:spacing w:val="-10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  <w:tc>
          <w:tcPr>
            <w:tcW w:w="3828" w:type="dxa"/>
          </w:tcPr>
          <w:p w14:paraId="5159D210" w14:textId="6EE4A831" w:rsidR="009836DE" w:rsidRPr="00C04E27" w:rsidRDefault="009836DE" w:rsidP="009836DE">
            <w:pPr>
              <w:pStyle w:val="TableParagraph"/>
              <w:spacing w:line="241" w:lineRule="exact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3A5473A3" w14:textId="77777777" w:rsidR="009836DE" w:rsidRPr="00C04E27" w:rsidRDefault="009836DE" w:rsidP="009836DE">
            <w:pPr>
              <w:pStyle w:val="TableParagraph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Keeping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myself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safe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  <w:tc>
          <w:tcPr>
            <w:tcW w:w="3825" w:type="dxa"/>
          </w:tcPr>
          <w:p w14:paraId="0F649784" w14:textId="2C5C42CA" w:rsidR="009836DE" w:rsidRPr="00C04E27" w:rsidRDefault="009836DE" w:rsidP="009836DE">
            <w:pPr>
              <w:pStyle w:val="TableParagraph"/>
              <w:spacing w:line="241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3ABDB291" w14:textId="77777777" w:rsidR="009836DE" w:rsidRPr="00C04E27" w:rsidRDefault="009836DE" w:rsidP="009836DE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Being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my</w:t>
            </w:r>
            <w:r w:rsidRPr="00C04E27">
              <w:rPr>
                <w:rFonts w:ascii="Letter-join Print Plus 3" w:hAnsi="Letter-join Print Plus 3"/>
                <w:spacing w:val="-4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best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  <w:tc>
          <w:tcPr>
            <w:tcW w:w="3969" w:type="dxa"/>
          </w:tcPr>
          <w:p w14:paraId="6269F6B3" w14:textId="0D52EA9A" w:rsidR="009836DE" w:rsidRPr="00C04E27" w:rsidRDefault="009836DE" w:rsidP="009836DE">
            <w:pPr>
              <w:pStyle w:val="TableParagraph"/>
              <w:spacing w:line="241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PSHCE Year R/1/2</w:t>
            </w:r>
          </w:p>
          <w:p w14:paraId="04A945CE" w14:textId="77777777" w:rsidR="009836DE" w:rsidRPr="00C04E27" w:rsidRDefault="009836DE" w:rsidP="009836DE">
            <w:pPr>
              <w:pStyle w:val="TableParagraph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Growing</w:t>
            </w:r>
            <w:r w:rsidRPr="00C04E27">
              <w:rPr>
                <w:rFonts w:ascii="Letter-join Print Plus 3" w:hAnsi="Letter-join Print Plus 3"/>
                <w:spacing w:val="-7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changing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(SCARF)</w:t>
            </w:r>
          </w:p>
        </w:tc>
      </w:tr>
      <w:tr w:rsidR="009836DE" w:rsidRPr="00C04E27" w14:paraId="36674155" w14:textId="77777777" w:rsidTr="50B7E6A4">
        <w:trPr>
          <w:trHeight w:val="489"/>
        </w:trPr>
        <w:tc>
          <w:tcPr>
            <w:tcW w:w="3228" w:type="dxa"/>
          </w:tcPr>
          <w:p w14:paraId="477C4AFF" w14:textId="4B41969C" w:rsidR="009836DE" w:rsidRPr="00C04E27" w:rsidRDefault="009836DE" w:rsidP="009836DE">
            <w:pPr>
              <w:pStyle w:val="TableParagraph"/>
              <w:spacing w:before="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  <w:tc>
          <w:tcPr>
            <w:tcW w:w="3684" w:type="dxa"/>
          </w:tcPr>
          <w:p w14:paraId="7B62ACCA" w14:textId="71F6E39D" w:rsidR="009836DE" w:rsidRPr="00C04E27" w:rsidRDefault="009836DE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  <w:tc>
          <w:tcPr>
            <w:tcW w:w="3686" w:type="dxa"/>
          </w:tcPr>
          <w:p w14:paraId="7D22BFBC" w14:textId="7D6A6338" w:rsidR="009836DE" w:rsidRPr="00C04E27" w:rsidRDefault="009836DE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  <w:tc>
          <w:tcPr>
            <w:tcW w:w="3828" w:type="dxa"/>
          </w:tcPr>
          <w:p w14:paraId="24AAA850" w14:textId="7E5E0730" w:rsidR="009836DE" w:rsidRPr="00C04E27" w:rsidRDefault="009836DE" w:rsidP="009836DE">
            <w:pPr>
              <w:pStyle w:val="TableParagraph"/>
              <w:spacing w:before="1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  <w:tc>
          <w:tcPr>
            <w:tcW w:w="3825" w:type="dxa"/>
          </w:tcPr>
          <w:p w14:paraId="7BDC577A" w14:textId="4C413704" w:rsidR="009836DE" w:rsidRPr="00C04E27" w:rsidRDefault="009836DE" w:rsidP="009836DE">
            <w:pPr>
              <w:pStyle w:val="TableParagraph"/>
              <w:spacing w:before="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  <w:tc>
          <w:tcPr>
            <w:tcW w:w="3969" w:type="dxa"/>
          </w:tcPr>
          <w:p w14:paraId="70834892" w14:textId="7B468BA4" w:rsidR="009836DE" w:rsidRPr="00C04E27" w:rsidRDefault="009836DE" w:rsidP="009836DE">
            <w:pPr>
              <w:pStyle w:val="TableParagraph"/>
              <w:spacing w:before="1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Computing Y 1/2</w:t>
            </w:r>
          </w:p>
        </w:tc>
      </w:tr>
      <w:tr w:rsidR="009836DE" w:rsidRPr="00C04E27" w14:paraId="45D842E6" w14:textId="77777777" w:rsidTr="50B7E6A4">
        <w:trPr>
          <w:trHeight w:val="976"/>
        </w:trPr>
        <w:tc>
          <w:tcPr>
            <w:tcW w:w="3228" w:type="dxa"/>
          </w:tcPr>
          <w:p w14:paraId="56979F28" w14:textId="69848F70" w:rsidR="009836DE" w:rsidRPr="00C04E27" w:rsidRDefault="009836DE" w:rsidP="009836DE">
            <w:pPr>
              <w:pStyle w:val="TableParagraph"/>
              <w:spacing w:before="1" w:line="24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Art</w:t>
            </w:r>
            <w:r w:rsidR="001823C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Year R/1 </w:t>
            </w:r>
          </w:p>
          <w:p w14:paraId="3ECF230A" w14:textId="31EC5FA0" w:rsidR="009836DE" w:rsidRPr="00C04E27" w:rsidRDefault="009836DE" w:rsidP="009836DE">
            <w:pPr>
              <w:pStyle w:val="TableParagraph"/>
              <w:ind w:right="9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Drawing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-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Light</w:t>
            </w:r>
            <w:r w:rsidRPr="00C04E27">
              <w:rPr>
                <w:rFonts w:ascii="Letter-join Print Plus 3" w:hAnsi="Letter-join Print Plus 3"/>
                <w:spacing w:val="-7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7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dark</w:t>
            </w:r>
            <w:r w:rsidRPr="00C04E27">
              <w:rPr>
                <w:rFonts w:ascii="Letter-join Print Plus 3" w:hAnsi="Letter-join Print Plus 3"/>
                <w:spacing w:val="-7"/>
                <w:sz w:val="16"/>
                <w:szCs w:val="16"/>
              </w:rPr>
              <w:t xml:space="preserve"> </w:t>
            </w:r>
          </w:p>
        </w:tc>
        <w:tc>
          <w:tcPr>
            <w:tcW w:w="3684" w:type="dxa"/>
          </w:tcPr>
          <w:p w14:paraId="7F87D784" w14:textId="701183FE" w:rsidR="009836DE" w:rsidRPr="00C04E27" w:rsidRDefault="009836DE" w:rsidP="009836DE">
            <w:pPr>
              <w:pStyle w:val="TableParagraph"/>
              <w:spacing w:line="24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DT </w:t>
            </w:r>
            <w:r w:rsidR="001823C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Year R/1</w:t>
            </w:r>
          </w:p>
          <w:p w14:paraId="3410D5BC" w14:textId="181F3BD9" w:rsidR="009836DE" w:rsidRPr="00C04E27" w:rsidRDefault="009836DE" w:rsidP="009836DE">
            <w:pPr>
              <w:pStyle w:val="TableParagraph"/>
              <w:spacing w:line="24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Christmas card pop-ups V-fold and sliding mechanism </w:t>
            </w:r>
          </w:p>
        </w:tc>
        <w:tc>
          <w:tcPr>
            <w:tcW w:w="3686" w:type="dxa"/>
          </w:tcPr>
          <w:p w14:paraId="7D6A7D31" w14:textId="39DEC0EE" w:rsidR="009836DE" w:rsidRPr="00C04E27" w:rsidRDefault="009836DE" w:rsidP="009836DE">
            <w:pPr>
              <w:pStyle w:val="TableParagraph"/>
              <w:spacing w:before="1" w:line="24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Art</w:t>
            </w:r>
            <w:r w:rsidR="001823C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Year R/1</w:t>
            </w:r>
          </w:p>
          <w:p w14:paraId="6384C625" w14:textId="3C32894C" w:rsidR="009836DE" w:rsidRPr="00C04E27" w:rsidRDefault="009836DE" w:rsidP="009836DE">
            <w:pPr>
              <w:pStyle w:val="TableParagraph"/>
              <w:ind w:left="108" w:right="20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Painting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-</w:t>
            </w:r>
            <w:r w:rsidRPr="00C04E27">
              <w:rPr>
                <w:rFonts w:ascii="Letter-join Print Plus 3" w:hAnsi="Letter-join Print Plus 3"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C04E27">
              <w:rPr>
                <w:rFonts w:ascii="Letter-join Print Plus 3" w:hAnsi="Letter-join Print Plus 3"/>
                <w:sz w:val="16"/>
                <w:szCs w:val="16"/>
              </w:rPr>
              <w:t>Colour</w:t>
            </w:r>
            <w:proofErr w:type="spellEnd"/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mixing</w:t>
            </w:r>
            <w:r w:rsidRPr="00C04E27">
              <w:rPr>
                <w:rFonts w:ascii="Letter-join Print Plus 3" w:hAnsi="Letter-join Print Plus 3"/>
                <w:spacing w:val="-9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8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printing objects to create texture </w:t>
            </w:r>
          </w:p>
          <w:p w14:paraId="1222B705" w14:textId="22575E6D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8" w:type="dxa"/>
          </w:tcPr>
          <w:p w14:paraId="3E6C8EA9" w14:textId="516E213B" w:rsidR="009836DE" w:rsidRPr="00C04E27" w:rsidRDefault="009836DE" w:rsidP="009836DE">
            <w:pPr>
              <w:pStyle w:val="TableParagraph"/>
              <w:spacing w:before="1" w:line="24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DT</w:t>
            </w:r>
            <w:r w:rsidR="001823CA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  <w:r w:rsidR="001823C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Year R/1</w:t>
            </w:r>
          </w:p>
          <w:p w14:paraId="73B07808" w14:textId="10CFA03B" w:rsidR="009836DE" w:rsidRPr="00C04E27" w:rsidRDefault="009836DE" w:rsidP="009836DE">
            <w:pPr>
              <w:pStyle w:val="TableParagraph"/>
              <w:spacing w:line="24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Fruit Smoothie</w:t>
            </w:r>
          </w:p>
          <w:p w14:paraId="2D16BFCA" w14:textId="77777777" w:rsidR="009836DE" w:rsidRPr="00C04E27" w:rsidRDefault="009836DE" w:rsidP="009836DE">
            <w:pPr>
              <w:pStyle w:val="TableParagraph"/>
              <w:spacing w:line="243" w:lineRule="exact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5" w:type="dxa"/>
          </w:tcPr>
          <w:p w14:paraId="7C2CA2A0" w14:textId="0A831D88" w:rsidR="009836DE" w:rsidRPr="00C04E27" w:rsidRDefault="009836DE" w:rsidP="009836DE">
            <w:pPr>
              <w:pStyle w:val="TableParagraph"/>
              <w:spacing w:before="1" w:line="24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Art</w:t>
            </w:r>
            <w:r w:rsidR="001823CA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Year R/1</w:t>
            </w:r>
          </w:p>
          <w:p w14:paraId="0EB84FE3" w14:textId="77777777" w:rsidR="009836DE" w:rsidRPr="00C04E27" w:rsidRDefault="009836DE" w:rsidP="009836DE">
            <w:pPr>
              <w:pStyle w:val="TableParagraph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Sculpture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-</w:t>
            </w:r>
            <w:r w:rsidRPr="00C04E27">
              <w:rPr>
                <w:rFonts w:ascii="Letter-join Print Plus 3" w:hAnsi="Letter-join Print Plus 3"/>
                <w:spacing w:val="34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Shape</w:t>
            </w:r>
            <w:r w:rsidRPr="00C04E27">
              <w:rPr>
                <w:rFonts w:ascii="Letter-join Print Plus 3" w:hAnsi="Letter-join Print Plus 3"/>
                <w:spacing w:val="-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and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join</w:t>
            </w:r>
            <w:r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materials,</w:t>
            </w:r>
            <w:r w:rsidRPr="00C04E27">
              <w:rPr>
                <w:rFonts w:ascii="Letter-join Print Plus 3" w:hAnsi="Letter-join Print Plus 3"/>
                <w:spacing w:val="36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3d model shape and </w:t>
            </w:r>
            <w:proofErr w:type="spellStart"/>
            <w:r w:rsidRPr="00C04E27">
              <w:rPr>
                <w:rFonts w:ascii="Letter-join Print Plus 3" w:hAnsi="Letter-join Print Plus 3"/>
                <w:sz w:val="16"/>
                <w:szCs w:val="16"/>
              </w:rPr>
              <w:t>colours</w:t>
            </w:r>
            <w:proofErr w:type="spellEnd"/>
            <w:r w:rsidRPr="00C04E27">
              <w:rPr>
                <w:rFonts w:ascii="Letter-join Print Plus 3" w:hAnsi="Letter-join Print Plus 3"/>
                <w:spacing w:val="40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- Barbara</w:t>
            </w:r>
          </w:p>
          <w:p w14:paraId="67EA175E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Hepworth</w:t>
            </w:r>
          </w:p>
        </w:tc>
        <w:tc>
          <w:tcPr>
            <w:tcW w:w="3969" w:type="dxa"/>
          </w:tcPr>
          <w:p w14:paraId="249C673E" w14:textId="3E6AC211" w:rsidR="009836DE" w:rsidRPr="00C04E27" w:rsidRDefault="009836DE" w:rsidP="009836DE">
            <w:pPr>
              <w:pStyle w:val="TableParagraph"/>
              <w:spacing w:line="24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DT </w:t>
            </w:r>
            <w:r w:rsidR="00D6206D" w:rsidRPr="00C04E27">
              <w:rPr>
                <w:rFonts w:ascii="Letter-join Print Plus 3" w:hAnsi="Letter-join Print Plus 3"/>
                <w:spacing w:val="-5"/>
                <w:sz w:val="16"/>
                <w:szCs w:val="16"/>
              </w:rPr>
              <w:t>Year R/1</w:t>
            </w:r>
          </w:p>
          <w:p w14:paraId="03F4201F" w14:textId="533FCF64" w:rsidR="009836DE" w:rsidRPr="00C04E27" w:rsidRDefault="009836DE" w:rsidP="009836DE">
            <w:pPr>
              <w:pStyle w:val="TableParagraph"/>
              <w:spacing w:line="24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Character inspired puppet </w:t>
            </w:r>
          </w:p>
        </w:tc>
      </w:tr>
      <w:tr w:rsidR="009836DE" w:rsidRPr="00C04E27" w14:paraId="0E6C3E69" w14:textId="77777777" w:rsidTr="50B7E6A4">
        <w:trPr>
          <w:trHeight w:val="315"/>
        </w:trPr>
        <w:tc>
          <w:tcPr>
            <w:tcW w:w="3228" w:type="dxa"/>
          </w:tcPr>
          <w:p w14:paraId="728D4790" w14:textId="09C3B4CE" w:rsidR="009836DE" w:rsidRPr="00C04E27" w:rsidRDefault="009836DE" w:rsidP="009836DE">
            <w:pPr>
              <w:pStyle w:val="TableParagraph"/>
              <w:spacing w:before="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3E182357" w14:textId="3C637812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  <w:t xml:space="preserve">Tempo (Y1) - </w:t>
            </w:r>
            <w:r w:rsidRPr="00C04E27">
              <w:rPr>
                <w:rFonts w:ascii="Letter-join Print Plus 3" w:eastAsiaTheme="minorEastAsia" w:hAnsi="Letter-join Print Plus 3" w:cstheme="minorBidi"/>
                <w:i/>
                <w:iCs/>
                <w:sz w:val="16"/>
                <w:szCs w:val="16"/>
              </w:rPr>
              <w:t>Snail and mouse</w:t>
            </w:r>
          </w:p>
        </w:tc>
        <w:tc>
          <w:tcPr>
            <w:tcW w:w="3684" w:type="dxa"/>
          </w:tcPr>
          <w:p w14:paraId="5ACB7D9E" w14:textId="6DFE4308" w:rsidR="009836DE" w:rsidRPr="00C04E27" w:rsidRDefault="009836DE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0F33FFA9" w14:textId="2B707B18" w:rsidR="00D6206D" w:rsidRPr="00C04E27" w:rsidRDefault="00342C8B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  <w:t xml:space="preserve">Celebration Music </w:t>
            </w:r>
          </w:p>
          <w:p w14:paraId="202DCAC6" w14:textId="7E9885AC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</w:pPr>
          </w:p>
        </w:tc>
        <w:tc>
          <w:tcPr>
            <w:tcW w:w="3686" w:type="dxa"/>
          </w:tcPr>
          <w:p w14:paraId="37115C8A" w14:textId="1958A334" w:rsidR="009836DE" w:rsidRPr="00C04E27" w:rsidRDefault="009836DE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pacing w:val="-2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7B16F19E" w14:textId="190E96B5" w:rsidR="00D6206D" w:rsidRPr="00C04E27" w:rsidRDefault="00342C8B" w:rsidP="009836DE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0000" w:themeColor="text1"/>
                <w:sz w:val="16"/>
                <w:szCs w:val="16"/>
              </w:rPr>
              <w:t>Musical Stories</w:t>
            </w:r>
          </w:p>
          <w:p w14:paraId="2BD71773" w14:textId="318A3637" w:rsidR="009836DE" w:rsidRPr="00C04E27" w:rsidRDefault="009836DE" w:rsidP="009836DE">
            <w:pPr>
              <w:pStyle w:val="TableParagraph"/>
              <w:shd w:val="clear" w:color="auto" w:fill="FFFFFF" w:themeFill="background1"/>
              <w:spacing w:line="223" w:lineRule="exact"/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</w:pPr>
          </w:p>
        </w:tc>
        <w:tc>
          <w:tcPr>
            <w:tcW w:w="3828" w:type="dxa"/>
          </w:tcPr>
          <w:p w14:paraId="11C1F5AF" w14:textId="7254B01E" w:rsidR="009836DE" w:rsidRPr="00C04E27" w:rsidRDefault="009836DE" w:rsidP="009836DE">
            <w:pPr>
              <w:pStyle w:val="TableParagraph"/>
              <w:spacing w:before="1"/>
              <w:ind w:left="109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04DA6472" w14:textId="77777777" w:rsidR="009E74E3" w:rsidRPr="00C04E27" w:rsidRDefault="009E74E3" w:rsidP="009E74E3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  <w:t xml:space="preserve">Sound patterns (Y1) - </w:t>
            </w:r>
            <w:r w:rsidRPr="00C04E27">
              <w:rPr>
                <w:rFonts w:ascii="Letter-join Print Plus 3" w:eastAsiaTheme="minorEastAsia" w:hAnsi="Letter-join Print Plus 3" w:cstheme="minorBidi"/>
                <w:i/>
                <w:iCs/>
                <w:sz w:val="16"/>
                <w:szCs w:val="16"/>
              </w:rPr>
              <w:t>Fairytales</w:t>
            </w:r>
          </w:p>
          <w:p w14:paraId="44F66790" w14:textId="5B1D0F22" w:rsidR="009836DE" w:rsidRPr="00C04E27" w:rsidRDefault="009836DE" w:rsidP="009836DE">
            <w:pPr>
              <w:pStyle w:val="TableParagraph"/>
              <w:spacing w:before="1" w:line="223" w:lineRule="exact"/>
              <w:ind w:left="109"/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</w:pPr>
          </w:p>
        </w:tc>
        <w:tc>
          <w:tcPr>
            <w:tcW w:w="3825" w:type="dxa"/>
          </w:tcPr>
          <w:p w14:paraId="0CE230B3" w14:textId="20ABED1D" w:rsidR="009836DE" w:rsidRPr="00C04E27" w:rsidRDefault="009836DE" w:rsidP="009836DE">
            <w:pPr>
              <w:pStyle w:val="TableParagraph"/>
              <w:spacing w:before="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5E8D7C86" w14:textId="62D6244C" w:rsidR="009836DE" w:rsidRPr="00C04E27" w:rsidRDefault="00C04E27" w:rsidP="009836DE">
            <w:pPr>
              <w:pStyle w:val="TableParagraph"/>
              <w:spacing w:before="1" w:line="223" w:lineRule="exact"/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</w:pPr>
            <w:r w:rsidRPr="00C04E27">
              <w:rPr>
                <w:rFonts w:ascii="Letter-join Print Plus 3" w:eastAsiaTheme="minorEastAsia" w:hAnsi="Letter-join Print Plus 3" w:cstheme="minorBidi"/>
                <w:sz w:val="16"/>
                <w:szCs w:val="16"/>
              </w:rPr>
              <w:t xml:space="preserve">Big band </w:t>
            </w:r>
          </w:p>
        </w:tc>
        <w:tc>
          <w:tcPr>
            <w:tcW w:w="3969" w:type="dxa"/>
          </w:tcPr>
          <w:p w14:paraId="77AADB51" w14:textId="60FC8A40" w:rsidR="009836DE" w:rsidRPr="00C04E27" w:rsidRDefault="009836DE" w:rsidP="009836DE">
            <w:pPr>
              <w:pStyle w:val="TableParagraph"/>
              <w:spacing w:before="1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>Music</w:t>
            </w:r>
            <w:r w:rsidR="00D6206D" w:rsidRPr="00C04E27">
              <w:rPr>
                <w:rFonts w:ascii="Letter-join Print Plus 3" w:hAnsi="Letter-join Print Plus 3"/>
                <w:spacing w:val="-2"/>
                <w:sz w:val="16"/>
                <w:szCs w:val="16"/>
              </w:rPr>
              <w:t xml:space="preserve"> Year R/1</w:t>
            </w:r>
          </w:p>
          <w:p w14:paraId="09AF3904" w14:textId="77777777" w:rsidR="009E74E3" w:rsidRPr="00C04E27" w:rsidRDefault="009E74E3" w:rsidP="009E74E3">
            <w:pPr>
              <w:pStyle w:val="TableParagraph"/>
              <w:spacing w:before="1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color w:val="000000" w:themeColor="text1"/>
                <w:sz w:val="16"/>
                <w:szCs w:val="16"/>
              </w:rPr>
              <w:t xml:space="preserve">Dynamics (Y1) - </w:t>
            </w:r>
            <w:r w:rsidRPr="00C04E27">
              <w:rPr>
                <w:rFonts w:ascii="Letter-join Print Plus 3" w:hAnsi="Letter-join Print Plus 3"/>
                <w:i/>
                <w:iCs/>
                <w:color w:val="000000" w:themeColor="text1"/>
                <w:sz w:val="16"/>
                <w:szCs w:val="16"/>
              </w:rPr>
              <w:t>Seaside</w:t>
            </w:r>
          </w:p>
          <w:p w14:paraId="0C58AA54" w14:textId="1FE75B88" w:rsidR="009836DE" w:rsidRPr="00C04E27" w:rsidRDefault="009836DE" w:rsidP="009836DE">
            <w:pPr>
              <w:pStyle w:val="TableParagraph"/>
              <w:spacing w:before="1" w:line="22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</w:p>
        </w:tc>
      </w:tr>
      <w:tr w:rsidR="009836DE" w:rsidRPr="00C04E27" w14:paraId="1B7A81BD" w14:textId="77777777" w:rsidTr="50B7E6A4">
        <w:trPr>
          <w:trHeight w:val="976"/>
        </w:trPr>
        <w:tc>
          <w:tcPr>
            <w:tcW w:w="3228" w:type="dxa"/>
          </w:tcPr>
          <w:p w14:paraId="2922E9D4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lastRenderedPageBreak/>
              <w:t>PE YR/1</w:t>
            </w:r>
          </w:p>
          <w:p w14:paraId="50786819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Ourselves</w:t>
            </w:r>
          </w:p>
          <w:p w14:paraId="7383A892" w14:textId="49E7FF76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Playing through games  </w:t>
            </w:r>
          </w:p>
        </w:tc>
        <w:tc>
          <w:tcPr>
            <w:tcW w:w="3684" w:type="dxa"/>
          </w:tcPr>
          <w:p w14:paraId="2F641C1F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PE YR/1</w:t>
            </w:r>
          </w:p>
          <w:p w14:paraId="0A3A30A5" w14:textId="77777777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Toys</w:t>
            </w:r>
          </w:p>
          <w:p w14:paraId="52024824" w14:textId="4BE1D4AE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Playing games</w:t>
            </w:r>
          </w:p>
        </w:tc>
        <w:tc>
          <w:tcPr>
            <w:tcW w:w="3686" w:type="dxa"/>
          </w:tcPr>
          <w:p w14:paraId="31A8E789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PE YR/1</w:t>
            </w:r>
          </w:p>
          <w:p w14:paraId="6D915856" w14:textId="77777777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Jumping</w:t>
            </w:r>
          </w:p>
          <w:p w14:paraId="2B313B72" w14:textId="5B106BAD" w:rsidR="009836DE" w:rsidRPr="00C04E27" w:rsidRDefault="009836DE" w:rsidP="009836DE">
            <w:pPr>
              <w:pStyle w:val="TableParagraph"/>
              <w:spacing w:before="1" w:line="223" w:lineRule="exact"/>
              <w:ind w:left="108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Moving</w:t>
            </w:r>
          </w:p>
        </w:tc>
        <w:tc>
          <w:tcPr>
            <w:tcW w:w="3828" w:type="dxa"/>
          </w:tcPr>
          <w:p w14:paraId="1FFFAFBB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PE YR/1</w:t>
            </w:r>
          </w:p>
          <w:p w14:paraId="05BE5B77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Body parts</w:t>
            </w:r>
          </w:p>
          <w:p w14:paraId="45FE9234" w14:textId="1533B2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Jumping</w:t>
            </w:r>
          </w:p>
        </w:tc>
        <w:tc>
          <w:tcPr>
            <w:tcW w:w="3825" w:type="dxa"/>
          </w:tcPr>
          <w:p w14:paraId="0CF67717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PE YR/1</w:t>
            </w:r>
          </w:p>
          <w:p w14:paraId="009C76A0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High low over under</w:t>
            </w:r>
          </w:p>
          <w:p w14:paraId="0929C464" w14:textId="617FC290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Rackets bats balls balloons</w:t>
            </w:r>
          </w:p>
        </w:tc>
        <w:tc>
          <w:tcPr>
            <w:tcW w:w="3969" w:type="dxa"/>
          </w:tcPr>
          <w:p w14:paraId="7D580A17" w14:textId="77777777" w:rsidR="009836DE" w:rsidRPr="00C04E27" w:rsidRDefault="009836DE" w:rsidP="009836DE">
            <w:pPr>
              <w:pStyle w:val="TableParagraph"/>
              <w:spacing w:before="1" w:line="223" w:lineRule="exact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PE YR/1</w:t>
            </w:r>
          </w:p>
          <w:p w14:paraId="5E434D7A" w14:textId="77777777" w:rsidR="009836DE" w:rsidRPr="00C04E27" w:rsidRDefault="009836DE" w:rsidP="009836DE">
            <w:pPr>
              <w:pStyle w:val="TableParagraph"/>
              <w:spacing w:before="1" w:line="22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Rackets bats and balls</w:t>
            </w:r>
          </w:p>
          <w:p w14:paraId="70FD2EF7" w14:textId="5268B4D9" w:rsidR="009836DE" w:rsidRPr="00C04E27" w:rsidRDefault="009836DE" w:rsidP="009836DE">
            <w:pPr>
              <w:pStyle w:val="TableParagraph"/>
              <w:spacing w:before="1" w:line="22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Health and wellbeing</w:t>
            </w:r>
          </w:p>
        </w:tc>
      </w:tr>
      <w:tr w:rsidR="009836DE" w:rsidRPr="00C04E27" w14:paraId="73C800B0" w14:textId="77777777" w:rsidTr="50B7E6A4">
        <w:trPr>
          <w:trHeight w:val="518"/>
        </w:trPr>
        <w:tc>
          <w:tcPr>
            <w:tcW w:w="3228" w:type="dxa"/>
          </w:tcPr>
          <w:p w14:paraId="38B07DE7" w14:textId="46640E95" w:rsidR="009836DE" w:rsidRPr="00C04E27" w:rsidRDefault="009836DE" w:rsidP="009836DE">
            <w:pPr>
              <w:pStyle w:val="TableParagraph"/>
              <w:ind w:right="66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Potential</w:t>
            </w:r>
            <w:r w:rsidRPr="00C04E27">
              <w:rPr>
                <w:rFonts w:ascii="Letter-join Print Plus 3" w:hAnsi="Letter-join Print Plus 3"/>
                <w:spacing w:val="-12"/>
                <w:sz w:val="16"/>
                <w:szCs w:val="16"/>
              </w:rPr>
              <w:t xml:space="preserve"> </w:t>
            </w:r>
            <w:r w:rsidRPr="00C04E27">
              <w:rPr>
                <w:rFonts w:ascii="Letter-join Print Plus 3" w:hAnsi="Letter-join Print Plus 3"/>
                <w:sz w:val="16"/>
                <w:szCs w:val="16"/>
              </w:rPr>
              <w:t>Educational</w:t>
            </w:r>
            <w:r w:rsidRPr="00C04E27">
              <w:rPr>
                <w:rFonts w:ascii="Letter-join Print Plus 3" w:hAnsi="Letter-join Print Plus 3"/>
                <w:spacing w:val="-11"/>
                <w:sz w:val="16"/>
                <w:szCs w:val="16"/>
              </w:rPr>
              <w:t xml:space="preserve"> </w:t>
            </w:r>
            <w:proofErr w:type="gramStart"/>
            <w:r w:rsidRPr="00C04E27">
              <w:rPr>
                <w:rFonts w:ascii="Letter-join Print Plus 3" w:hAnsi="Letter-join Print Plus 3"/>
                <w:sz w:val="16"/>
                <w:szCs w:val="16"/>
              </w:rPr>
              <w:t>Visit :</w:t>
            </w:r>
            <w:proofErr w:type="gramEnd"/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</w:p>
        </w:tc>
        <w:tc>
          <w:tcPr>
            <w:tcW w:w="3684" w:type="dxa"/>
          </w:tcPr>
          <w:p w14:paraId="5DAB6C7B" w14:textId="4BEA3A53" w:rsidR="009836DE" w:rsidRPr="00C04E27" w:rsidRDefault="00B41C5E" w:rsidP="009836DE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Swanage Railway</w:t>
            </w:r>
            <w:r w:rsidR="009836DE" w:rsidRPr="00C04E27">
              <w:rPr>
                <w:rFonts w:ascii="Letter-join Print Plus 3" w:hAnsi="Letter-join Print Plus 3"/>
                <w:sz w:val="16"/>
                <w:szCs w:val="16"/>
              </w:rPr>
              <w:t xml:space="preserve"> </w:t>
            </w:r>
          </w:p>
        </w:tc>
        <w:tc>
          <w:tcPr>
            <w:tcW w:w="3686" w:type="dxa"/>
          </w:tcPr>
          <w:p w14:paraId="1082D897" w14:textId="77777777" w:rsidR="009836DE" w:rsidRPr="00C04E27" w:rsidRDefault="009836DE" w:rsidP="009836DE">
            <w:pPr>
              <w:pStyle w:val="TableParagraph"/>
              <w:ind w:left="0" w:right="66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Potential Educational Visit:</w:t>
            </w:r>
          </w:p>
          <w:p w14:paraId="4D0F9EA6" w14:textId="77777777" w:rsidR="009836DE" w:rsidRPr="00C04E27" w:rsidRDefault="009836DE" w:rsidP="009836DE">
            <w:pPr>
              <w:pStyle w:val="TableParagraph"/>
              <w:ind w:left="108" w:right="672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828" w:type="dxa"/>
          </w:tcPr>
          <w:p w14:paraId="02EB378F" w14:textId="421BE6A5" w:rsidR="009836DE" w:rsidRPr="00C04E27" w:rsidRDefault="009836DE" w:rsidP="009836DE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Trip to Corfe Castle </w:t>
            </w:r>
          </w:p>
        </w:tc>
        <w:tc>
          <w:tcPr>
            <w:tcW w:w="3825" w:type="dxa"/>
          </w:tcPr>
          <w:p w14:paraId="07905129" w14:textId="77777777" w:rsidR="009836DE" w:rsidRPr="00C04E27" w:rsidRDefault="009836DE" w:rsidP="009836DE">
            <w:pPr>
              <w:pStyle w:val="TableParagraph"/>
              <w:ind w:left="0" w:right="661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>Potential Educational Visit:</w:t>
            </w:r>
          </w:p>
          <w:p w14:paraId="6A05A809" w14:textId="6F0A51EF" w:rsidR="009836DE" w:rsidRPr="00C04E27" w:rsidRDefault="009836DE" w:rsidP="009836DE">
            <w:pPr>
              <w:pStyle w:val="TableParagraph"/>
              <w:ind w:left="0"/>
              <w:rPr>
                <w:rFonts w:ascii="Letter-join Print Plus 3" w:hAnsi="Letter-join Print Plus 3"/>
                <w:sz w:val="16"/>
                <w:szCs w:val="16"/>
              </w:rPr>
            </w:pPr>
          </w:p>
        </w:tc>
        <w:tc>
          <w:tcPr>
            <w:tcW w:w="3969" w:type="dxa"/>
          </w:tcPr>
          <w:p w14:paraId="27B6A4C4" w14:textId="08B02334" w:rsidR="009836DE" w:rsidRPr="00C04E27" w:rsidRDefault="009836DE" w:rsidP="009836DE">
            <w:pPr>
              <w:pStyle w:val="TableParagraph"/>
              <w:spacing w:line="243" w:lineRule="exact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  <w:r w:rsidRPr="00C04E27">
              <w:rPr>
                <w:rFonts w:ascii="Letter-join Print Plus 3" w:hAnsi="Letter-join Print Plus 3"/>
                <w:sz w:val="16"/>
                <w:szCs w:val="16"/>
              </w:rPr>
              <w:t xml:space="preserve">RNLI Swanage </w:t>
            </w:r>
          </w:p>
          <w:p w14:paraId="28A94584" w14:textId="77777777" w:rsidR="009836DE" w:rsidRPr="00C04E27" w:rsidRDefault="009836DE" w:rsidP="009836DE">
            <w:pPr>
              <w:pStyle w:val="TableParagraph"/>
              <w:ind w:left="110"/>
              <w:rPr>
                <w:rFonts w:ascii="Letter-join Print Plus 3" w:hAnsi="Letter-join Print Plus 3"/>
                <w:sz w:val="16"/>
                <w:szCs w:val="16"/>
              </w:rPr>
            </w:pPr>
          </w:p>
        </w:tc>
      </w:tr>
    </w:tbl>
    <w:p w14:paraId="19ADC80E" w14:textId="77777777" w:rsidR="00574FB7" w:rsidRPr="00C04E27" w:rsidRDefault="00574FB7">
      <w:pPr>
        <w:rPr>
          <w:rFonts w:ascii="Letter-join Print Plus 3" w:hAnsi="Letter-join Print Plus 3"/>
          <w:sz w:val="16"/>
          <w:szCs w:val="16"/>
        </w:rPr>
      </w:pPr>
    </w:p>
    <w:sectPr w:rsidR="00574FB7" w:rsidRPr="00C04E27">
      <w:type w:val="continuous"/>
      <w:pgSz w:w="23820" w:h="16840" w:orient="landscape"/>
      <w:pgMar w:top="680" w:right="7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2FD0FBD"/>
    <w:rsid w:val="00001151"/>
    <w:rsid w:val="00092BA6"/>
    <w:rsid w:val="000D7027"/>
    <w:rsid w:val="000F5E81"/>
    <w:rsid w:val="00105D24"/>
    <w:rsid w:val="001100FA"/>
    <w:rsid w:val="001667FD"/>
    <w:rsid w:val="001823CA"/>
    <w:rsid w:val="001C6DD7"/>
    <w:rsid w:val="001D4BDD"/>
    <w:rsid w:val="001E1011"/>
    <w:rsid w:val="00206F50"/>
    <w:rsid w:val="002317E0"/>
    <w:rsid w:val="00294ECC"/>
    <w:rsid w:val="002A236B"/>
    <w:rsid w:val="002B7FAD"/>
    <w:rsid w:val="002E1335"/>
    <w:rsid w:val="002F2461"/>
    <w:rsid w:val="003400DD"/>
    <w:rsid w:val="00342C8B"/>
    <w:rsid w:val="003D1449"/>
    <w:rsid w:val="004E7DBA"/>
    <w:rsid w:val="005124DF"/>
    <w:rsid w:val="00536EDF"/>
    <w:rsid w:val="00536F13"/>
    <w:rsid w:val="00572101"/>
    <w:rsid w:val="00574FB7"/>
    <w:rsid w:val="00592011"/>
    <w:rsid w:val="00596041"/>
    <w:rsid w:val="005D4CA4"/>
    <w:rsid w:val="00602D49"/>
    <w:rsid w:val="0060488F"/>
    <w:rsid w:val="00640E0F"/>
    <w:rsid w:val="006B0DC8"/>
    <w:rsid w:val="006F1E0E"/>
    <w:rsid w:val="00703784"/>
    <w:rsid w:val="00706540"/>
    <w:rsid w:val="00782CD2"/>
    <w:rsid w:val="007C073F"/>
    <w:rsid w:val="007C7BC7"/>
    <w:rsid w:val="00830EDD"/>
    <w:rsid w:val="008974CC"/>
    <w:rsid w:val="008C33B8"/>
    <w:rsid w:val="0096785A"/>
    <w:rsid w:val="009836DE"/>
    <w:rsid w:val="00986607"/>
    <w:rsid w:val="009E646C"/>
    <w:rsid w:val="009E74E3"/>
    <w:rsid w:val="00A04ADE"/>
    <w:rsid w:val="00A11440"/>
    <w:rsid w:val="00A41524"/>
    <w:rsid w:val="00A56413"/>
    <w:rsid w:val="00A70AD1"/>
    <w:rsid w:val="00A833F8"/>
    <w:rsid w:val="00AB51EF"/>
    <w:rsid w:val="00AC0B99"/>
    <w:rsid w:val="00B249A8"/>
    <w:rsid w:val="00B41C5E"/>
    <w:rsid w:val="00B466D9"/>
    <w:rsid w:val="00BD6F96"/>
    <w:rsid w:val="00BE0CA0"/>
    <w:rsid w:val="00BE161D"/>
    <w:rsid w:val="00BE1968"/>
    <w:rsid w:val="00C04E27"/>
    <w:rsid w:val="00C82328"/>
    <w:rsid w:val="00CA242B"/>
    <w:rsid w:val="00D177A5"/>
    <w:rsid w:val="00D6206D"/>
    <w:rsid w:val="00D85A82"/>
    <w:rsid w:val="00DC75D2"/>
    <w:rsid w:val="00DF3C4B"/>
    <w:rsid w:val="00E65F5F"/>
    <w:rsid w:val="00EB3A7A"/>
    <w:rsid w:val="00F73940"/>
    <w:rsid w:val="00F974BC"/>
    <w:rsid w:val="00FA08F0"/>
    <w:rsid w:val="00FE4CBB"/>
    <w:rsid w:val="00FF7548"/>
    <w:rsid w:val="02A7BEC1"/>
    <w:rsid w:val="02FD0FBD"/>
    <w:rsid w:val="0378111E"/>
    <w:rsid w:val="0388503A"/>
    <w:rsid w:val="04295B26"/>
    <w:rsid w:val="0498E01E"/>
    <w:rsid w:val="057E227F"/>
    <w:rsid w:val="05CEE83F"/>
    <w:rsid w:val="0634B07F"/>
    <w:rsid w:val="072085EC"/>
    <w:rsid w:val="07D080E0"/>
    <w:rsid w:val="07D9026B"/>
    <w:rsid w:val="086BA411"/>
    <w:rsid w:val="0A726E0E"/>
    <w:rsid w:val="0A9EFCA1"/>
    <w:rsid w:val="0BD8B444"/>
    <w:rsid w:val="0D2C4731"/>
    <w:rsid w:val="0D6BBF37"/>
    <w:rsid w:val="0D8E0D4F"/>
    <w:rsid w:val="0E4D583C"/>
    <w:rsid w:val="0E80573D"/>
    <w:rsid w:val="0ED95782"/>
    <w:rsid w:val="0F0BA51F"/>
    <w:rsid w:val="10DB8279"/>
    <w:rsid w:val="10E1FDF4"/>
    <w:rsid w:val="1132710E"/>
    <w:rsid w:val="123D260E"/>
    <w:rsid w:val="130EAB73"/>
    <w:rsid w:val="145E9FB3"/>
    <w:rsid w:val="1464A148"/>
    <w:rsid w:val="1512A75A"/>
    <w:rsid w:val="178124CB"/>
    <w:rsid w:val="184B6854"/>
    <w:rsid w:val="18740DF1"/>
    <w:rsid w:val="1B1625A0"/>
    <w:rsid w:val="1C7DDA0A"/>
    <w:rsid w:val="1E483463"/>
    <w:rsid w:val="20108E9D"/>
    <w:rsid w:val="206ACA07"/>
    <w:rsid w:val="214A5065"/>
    <w:rsid w:val="22454D54"/>
    <w:rsid w:val="22D4D764"/>
    <w:rsid w:val="24989618"/>
    <w:rsid w:val="24F0C57A"/>
    <w:rsid w:val="26CA7425"/>
    <w:rsid w:val="26F54572"/>
    <w:rsid w:val="2A292411"/>
    <w:rsid w:val="2A9F6CD9"/>
    <w:rsid w:val="2AB20FDB"/>
    <w:rsid w:val="2C7A167E"/>
    <w:rsid w:val="2CD6F3F7"/>
    <w:rsid w:val="2D5339DD"/>
    <w:rsid w:val="2DD2CCD8"/>
    <w:rsid w:val="2F58FAE4"/>
    <w:rsid w:val="3040E32F"/>
    <w:rsid w:val="30611FC9"/>
    <w:rsid w:val="3105E7AF"/>
    <w:rsid w:val="3116C7E6"/>
    <w:rsid w:val="322AB5C8"/>
    <w:rsid w:val="32CF4E1C"/>
    <w:rsid w:val="35822622"/>
    <w:rsid w:val="35C8631D"/>
    <w:rsid w:val="369E1D3C"/>
    <w:rsid w:val="38F5745A"/>
    <w:rsid w:val="3A70F4EB"/>
    <w:rsid w:val="3A781C5E"/>
    <w:rsid w:val="3CBA093F"/>
    <w:rsid w:val="3CC64A86"/>
    <w:rsid w:val="3DB2A9C9"/>
    <w:rsid w:val="3EE1A22B"/>
    <w:rsid w:val="3FF7887F"/>
    <w:rsid w:val="4030824C"/>
    <w:rsid w:val="41532EDB"/>
    <w:rsid w:val="42C15D95"/>
    <w:rsid w:val="46339148"/>
    <w:rsid w:val="47996DE7"/>
    <w:rsid w:val="47A86C56"/>
    <w:rsid w:val="4852391B"/>
    <w:rsid w:val="499BD7AF"/>
    <w:rsid w:val="49C4EF8E"/>
    <w:rsid w:val="4B2C1D1C"/>
    <w:rsid w:val="4C6BED30"/>
    <w:rsid w:val="4D834B36"/>
    <w:rsid w:val="4D97DA5D"/>
    <w:rsid w:val="5038BC0E"/>
    <w:rsid w:val="50ACB083"/>
    <w:rsid w:val="50B7E6A4"/>
    <w:rsid w:val="50BB3238"/>
    <w:rsid w:val="51714829"/>
    <w:rsid w:val="51F11DCE"/>
    <w:rsid w:val="52456A2C"/>
    <w:rsid w:val="5365B8C2"/>
    <w:rsid w:val="53DA92BE"/>
    <w:rsid w:val="54D1BB4B"/>
    <w:rsid w:val="5546C55A"/>
    <w:rsid w:val="5591B891"/>
    <w:rsid w:val="56A2FA1A"/>
    <w:rsid w:val="56C4B5C2"/>
    <w:rsid w:val="57EF679F"/>
    <w:rsid w:val="58684E71"/>
    <w:rsid w:val="58A8EC3C"/>
    <w:rsid w:val="5A9D7529"/>
    <w:rsid w:val="5AD05CA5"/>
    <w:rsid w:val="5B270861"/>
    <w:rsid w:val="5B7EFE88"/>
    <w:rsid w:val="5BD2D394"/>
    <w:rsid w:val="5BF70D0F"/>
    <w:rsid w:val="5C6BAA3E"/>
    <w:rsid w:val="5CB07BBA"/>
    <w:rsid w:val="5CE823B8"/>
    <w:rsid w:val="5D9024D4"/>
    <w:rsid w:val="5DA7B231"/>
    <w:rsid w:val="5DB597AD"/>
    <w:rsid w:val="5E966386"/>
    <w:rsid w:val="5F649CDE"/>
    <w:rsid w:val="5F8BAA4D"/>
    <w:rsid w:val="5FCA83EC"/>
    <w:rsid w:val="601C6EEB"/>
    <w:rsid w:val="607E199A"/>
    <w:rsid w:val="6152311F"/>
    <w:rsid w:val="616607A3"/>
    <w:rsid w:val="617D2188"/>
    <w:rsid w:val="628E41EB"/>
    <w:rsid w:val="63327847"/>
    <w:rsid w:val="63F74BAE"/>
    <w:rsid w:val="66126B4A"/>
    <w:rsid w:val="66D160AA"/>
    <w:rsid w:val="671AC462"/>
    <w:rsid w:val="675E7925"/>
    <w:rsid w:val="67F43713"/>
    <w:rsid w:val="68A15806"/>
    <w:rsid w:val="6944520A"/>
    <w:rsid w:val="69ACDF1E"/>
    <w:rsid w:val="6C88E545"/>
    <w:rsid w:val="6CC9E37E"/>
    <w:rsid w:val="6D6CFF95"/>
    <w:rsid w:val="6D8A3DBF"/>
    <w:rsid w:val="70678BB9"/>
    <w:rsid w:val="70C3EF7E"/>
    <w:rsid w:val="72C6267E"/>
    <w:rsid w:val="74119806"/>
    <w:rsid w:val="75E06BB8"/>
    <w:rsid w:val="7668B5F3"/>
    <w:rsid w:val="7741510B"/>
    <w:rsid w:val="7815F78A"/>
    <w:rsid w:val="781942AF"/>
    <w:rsid w:val="783E03A6"/>
    <w:rsid w:val="788C2137"/>
    <w:rsid w:val="79A644BD"/>
    <w:rsid w:val="7A2A0705"/>
    <w:rsid w:val="7C1FD918"/>
    <w:rsid w:val="7F2ABA17"/>
    <w:rsid w:val="7F61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4F3D6"/>
  <w15:docId w15:val="{D23CD740-6263-43F9-99BC-755F9626B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0F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customStyle="1" w:styleId="Body">
    <w:name w:val="Body"/>
    <w:basedOn w:val="Normal"/>
    <w:uiPriority w:val="1"/>
    <w:rsid w:val="10E1FDF4"/>
    <w:pPr>
      <w:spacing w:after="160" w:line="259" w:lineRule="auto"/>
    </w:pPr>
    <w:rPr>
      <w:color w:val="000000" w:themeColor="text1"/>
      <w:lang w:val="en-AU" w:eastAsia="en-AU"/>
    </w:rPr>
  </w:style>
  <w:style w:type="paragraph" w:styleId="NoSpacing">
    <w:name w:val="No Spacing"/>
    <w:uiPriority w:val="1"/>
    <w:qFormat/>
  </w:style>
  <w:style w:type="character" w:styleId="Hyperlink">
    <w:name w:val="Hyperlink"/>
    <w:basedOn w:val="DefaultParagraphFont"/>
    <w:uiPriority w:val="99"/>
    <w:unhideWhenUsed/>
    <w:rsid w:val="00A56413"/>
    <w:rPr>
      <w:color w:val="0000FF" w:themeColor="hyperlink"/>
      <w:u w:val="single"/>
    </w:rPr>
  </w:style>
  <w:style w:type="paragraph" w:customStyle="1" w:styleId="paragraph">
    <w:name w:val="paragraph"/>
    <w:basedOn w:val="Normal"/>
    <w:uiPriority w:val="1"/>
    <w:rsid w:val="00A56413"/>
    <w:pPr>
      <w:widowControl/>
      <w:autoSpaceDE/>
      <w:autoSpaceDN/>
      <w:spacing w:beforeAutospacing="1" w:after="160" w:afterAutospacing="1"/>
    </w:pPr>
    <w:rPr>
      <w:rFonts w:asciiTheme="minorHAnsi" w:eastAsiaTheme="minorEastAsia" w:hAnsiTheme="minorHAnsi" w:cstheme="minorBidi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uiPriority w:val="1"/>
    <w:rsid w:val="00DF3C4B"/>
    <w:rPr>
      <w:rFonts w:asciiTheme="minorHAnsi" w:eastAsiaTheme="minorEastAsia" w:hAnsiTheme="minorHAnsi" w:cstheme="minorBidi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0FA"/>
    <w:rPr>
      <w:rFonts w:eastAsiaTheme="majorEastAsia" w:cstheme="majorBidi"/>
      <w:color w:val="365F91" w:themeColor="accent1" w:themeShade="BF"/>
      <w:kern w:val="2"/>
      <w:sz w:val="28"/>
      <w:szCs w:val="28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7ae6a709-8de3-40f3-855c-1ff77e54425e">64afadc0-d6c9-4bcc-850e-1ca78ea5d594-638375373590000000</MigrationWizIdVersion>
    <lcf76f155ced4ddcb4097134ff3c332f0 xmlns="7ae6a709-8de3-40f3-855c-1ff77e54425e" xsi:nil="true"/>
    <MigrationWizId xmlns="7ae6a709-8de3-40f3-855c-1ff77e54425e">64afadc0-d6c9-4bcc-850e-1ca78ea5d594</MigrationWizId>
    <MigrationWizIdPermissions xmlns="7ae6a709-8de3-40f3-855c-1ff77e54425e" xsi:nil="true"/>
    <TaxCatchAll xmlns="62c0daff-069a-4eb7-a7f2-3f060a0f3352" xsi:nil="true"/>
    <lcf76f155ced4ddcb4097134ff3c332f xmlns="7ae6a709-8de3-40f3-855c-1ff77e54425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99FF9DB1098D4AB8502CFCB8D0781F" ma:contentTypeVersion="19" ma:contentTypeDescription="Create a new document." ma:contentTypeScope="" ma:versionID="477fc73f913d64fe6da11bea94d959c6">
  <xsd:schema xmlns:xsd="http://www.w3.org/2001/XMLSchema" xmlns:xs="http://www.w3.org/2001/XMLSchema" xmlns:p="http://schemas.microsoft.com/office/2006/metadata/properties" xmlns:ns2="7ae6a709-8de3-40f3-855c-1ff77e54425e" xmlns:ns3="62c0daff-069a-4eb7-a7f2-3f060a0f3352" targetNamespace="http://schemas.microsoft.com/office/2006/metadata/properties" ma:root="true" ma:fieldsID="aaffe6950871843520ae6571ae920d57" ns2:_="" ns3:_="">
    <xsd:import namespace="7ae6a709-8de3-40f3-855c-1ff77e54425e"/>
    <xsd:import namespace="62c0daff-069a-4eb7-a7f2-3f060a0f3352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6a709-8de3-40f3-855c-1ff77e54425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0daff-069a-4eb7-a7f2-3f060a0f335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7ca4a465-d8d2-4b87-a8ef-5f862d3395e0}" ma:internalName="TaxCatchAll" ma:showField="CatchAllData" ma:web="62c0daff-069a-4eb7-a7f2-3f060a0f3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9EA9E1-2512-46AA-A82B-580D507437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2E85B4-8F06-4249-B49D-7446031C78CE}">
  <ds:schemaRefs>
    <ds:schemaRef ds:uri="http://schemas.microsoft.com/office/2006/metadata/properties"/>
    <ds:schemaRef ds:uri="http://schemas.microsoft.com/office/infopath/2007/PartnerControls"/>
    <ds:schemaRef ds:uri="7ae6a709-8de3-40f3-855c-1ff77e54425e"/>
    <ds:schemaRef ds:uri="62c0daff-069a-4eb7-a7f2-3f060a0f3352"/>
  </ds:schemaRefs>
</ds:datastoreItem>
</file>

<file path=customXml/itemProps3.xml><?xml version="1.0" encoding="utf-8"?>
<ds:datastoreItem xmlns:ds="http://schemas.openxmlformats.org/officeDocument/2006/customXml" ds:itemID="{85A7E67A-0A1B-47D4-B954-BFED3201E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e6a709-8de3-40f3-855c-1ff77e54425e"/>
    <ds:schemaRef ds:uri="62c0daff-069a-4eb7-a7f2-3f060a0f3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868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Claire Hollard</cp:lastModifiedBy>
  <cp:revision>70</cp:revision>
  <dcterms:created xsi:type="dcterms:W3CDTF">2026-09-08T13:00:00Z</dcterms:created>
  <dcterms:modified xsi:type="dcterms:W3CDTF">2026-10-21T07:31:00Z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0x010100B299FF9DB1098D4AB8502CFCB8D0781F</vt:lpwstr>
  </property>
  <property fmtid="{D5CDD505-2E9C-101B-9397-08002B2CF9AE}" pid="7" name="MediaServiceImageTags">
    <vt:lpwstr/>
  </property>
</Properties>
</file>